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450" w:rsidRPr="00261450" w:rsidRDefault="00261450" w:rsidP="00261450">
      <w:pPr>
        <w:ind w:left="4956" w:firstLine="708"/>
        <w:contextualSpacing/>
        <w:rPr>
          <w:rFonts w:cs="Times New Roman"/>
          <w:szCs w:val="28"/>
        </w:rPr>
      </w:pPr>
      <w:r w:rsidRPr="00261450">
        <w:rPr>
          <w:rFonts w:cs="Times New Roman"/>
          <w:szCs w:val="28"/>
        </w:rPr>
        <w:t>Приложение 2</w:t>
      </w:r>
    </w:p>
    <w:p w:rsidR="00261450" w:rsidRPr="00261450" w:rsidRDefault="00261450" w:rsidP="00261450">
      <w:pPr>
        <w:ind w:left="4248" w:firstLine="708"/>
        <w:contextualSpacing/>
        <w:rPr>
          <w:rFonts w:cs="Times New Roman"/>
          <w:szCs w:val="28"/>
        </w:rPr>
      </w:pPr>
      <w:proofErr w:type="gramStart"/>
      <w:r w:rsidRPr="00261450">
        <w:rPr>
          <w:rFonts w:cs="Times New Roman"/>
          <w:szCs w:val="28"/>
        </w:rPr>
        <w:t>к</w:t>
      </w:r>
      <w:proofErr w:type="gramEnd"/>
      <w:r w:rsidRPr="00261450">
        <w:rPr>
          <w:rFonts w:cs="Times New Roman"/>
          <w:szCs w:val="28"/>
        </w:rPr>
        <w:t xml:space="preserve"> Стандартной конкурсной </w:t>
      </w:r>
    </w:p>
    <w:p w:rsidR="00261450" w:rsidRPr="00261450" w:rsidRDefault="00261450" w:rsidP="00261450">
      <w:pPr>
        <w:ind w:left="4248"/>
        <w:contextualSpacing/>
        <w:rPr>
          <w:rFonts w:cs="Times New Roman"/>
          <w:szCs w:val="28"/>
        </w:rPr>
      </w:pPr>
      <w:proofErr w:type="gramStart"/>
      <w:r w:rsidRPr="00261450">
        <w:rPr>
          <w:rFonts w:cs="Times New Roman"/>
          <w:szCs w:val="28"/>
        </w:rPr>
        <w:t>документации</w:t>
      </w:r>
      <w:proofErr w:type="gramEnd"/>
      <w:r w:rsidRPr="00261450">
        <w:rPr>
          <w:rFonts w:cs="Times New Roman"/>
          <w:szCs w:val="28"/>
        </w:rPr>
        <w:t xml:space="preserve"> по консультационным </w:t>
      </w:r>
    </w:p>
    <w:p w:rsidR="00261450" w:rsidRPr="00261450" w:rsidRDefault="00261450" w:rsidP="00261450">
      <w:pPr>
        <w:ind w:left="3540" w:firstLine="708"/>
        <w:contextualSpacing/>
        <w:jc w:val="center"/>
        <w:rPr>
          <w:rFonts w:cs="Times New Roman"/>
          <w:szCs w:val="28"/>
        </w:rPr>
      </w:pPr>
      <w:proofErr w:type="gramStart"/>
      <w:r w:rsidRPr="00261450">
        <w:rPr>
          <w:rFonts w:cs="Times New Roman"/>
          <w:szCs w:val="28"/>
        </w:rPr>
        <w:t>услугам</w:t>
      </w:r>
      <w:proofErr w:type="gramEnd"/>
    </w:p>
    <w:p w:rsidR="00261450" w:rsidRPr="00261450" w:rsidRDefault="00261450" w:rsidP="00261450">
      <w:pPr>
        <w:contextualSpacing/>
        <w:jc w:val="right"/>
        <w:rPr>
          <w:rFonts w:cs="Times New Roman"/>
          <w:szCs w:val="28"/>
        </w:rPr>
      </w:pPr>
    </w:p>
    <w:p w:rsidR="00261450" w:rsidRPr="00261450" w:rsidRDefault="00261450" w:rsidP="00261450">
      <w:pPr>
        <w:contextualSpacing/>
        <w:rPr>
          <w:rFonts w:cs="Times New Roman"/>
          <w:szCs w:val="28"/>
        </w:rPr>
      </w:pPr>
      <w:r w:rsidRPr="00261450">
        <w:rPr>
          <w:rFonts w:cs="Times New Roman"/>
          <w:szCs w:val="28"/>
        </w:rPr>
        <w:t xml:space="preserve">Форма </w:t>
      </w:r>
    </w:p>
    <w:p w:rsidR="00261450" w:rsidRPr="00261450" w:rsidRDefault="00261450" w:rsidP="00261450">
      <w:pPr>
        <w:contextualSpacing/>
        <w:jc w:val="center"/>
        <w:rPr>
          <w:rFonts w:cs="Times New Roman"/>
          <w:b/>
          <w:szCs w:val="28"/>
        </w:rPr>
      </w:pPr>
    </w:p>
    <w:p w:rsidR="00261450" w:rsidRPr="00261450" w:rsidRDefault="00261450" w:rsidP="00261450">
      <w:pPr>
        <w:contextualSpacing/>
        <w:jc w:val="center"/>
        <w:rPr>
          <w:rFonts w:cs="Times New Roman"/>
          <w:szCs w:val="28"/>
        </w:rPr>
      </w:pPr>
      <w:r w:rsidRPr="00261450">
        <w:rPr>
          <w:rFonts w:cs="Times New Roman"/>
          <w:b/>
          <w:szCs w:val="28"/>
        </w:rPr>
        <w:t>Особые условия конкурсной документации</w:t>
      </w:r>
    </w:p>
    <w:tbl>
      <w:tblPr>
        <w:tblW w:w="9435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1"/>
        <w:gridCol w:w="8734"/>
      </w:tblGrid>
      <w:tr w:rsidR="00261450" w:rsidRPr="00261450" w:rsidTr="00F742A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7" w:type="dxa"/>
              <w:left w:w="72" w:type="dxa"/>
              <w:bottom w:w="57" w:type="dxa"/>
              <w:right w:w="72" w:type="dxa"/>
            </w:tcMar>
            <w:vAlign w:val="center"/>
          </w:tcPr>
          <w:p w:rsidR="00261450" w:rsidRPr="00261450" w:rsidRDefault="00261450" w:rsidP="00261450">
            <w:pPr>
              <w:contextualSpacing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>№ п/п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</w:tcPr>
          <w:p w:rsidR="00261450" w:rsidRPr="00261450" w:rsidRDefault="00261450" w:rsidP="00261450">
            <w:pPr>
              <w:tabs>
                <w:tab w:val="right" w:pos="7218"/>
              </w:tabs>
              <w:ind w:firstLine="469"/>
              <w:contextualSpacing/>
              <w:jc w:val="center"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b/>
                <w:szCs w:val="28"/>
              </w:rPr>
              <w:t>Особые условия</w:t>
            </w:r>
          </w:p>
        </w:tc>
      </w:tr>
      <w:tr w:rsidR="00261450" w:rsidRPr="00261450" w:rsidTr="00F742A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7" w:type="dxa"/>
              <w:left w:w="72" w:type="dxa"/>
              <w:bottom w:w="57" w:type="dxa"/>
              <w:right w:w="72" w:type="dxa"/>
            </w:tcMar>
            <w:vAlign w:val="center"/>
            <w:hideMark/>
          </w:tcPr>
          <w:p w:rsidR="00261450" w:rsidRPr="00261450" w:rsidRDefault="00261450" w:rsidP="00261450">
            <w:pPr>
              <w:jc w:val="center"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>1.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</w:tcPr>
          <w:p w:rsidR="00261450" w:rsidRPr="00261450" w:rsidRDefault="00261450" w:rsidP="00261450">
            <w:pPr>
              <w:tabs>
                <w:tab w:val="right" w:pos="7218"/>
              </w:tabs>
              <w:ind w:firstLine="469"/>
              <w:contextualSpacing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>Наименование закупки: ____________________________________</w:t>
            </w:r>
          </w:p>
        </w:tc>
      </w:tr>
      <w:tr w:rsidR="00261450" w:rsidRPr="00261450" w:rsidTr="00F742AF">
        <w:trPr>
          <w:trHeight w:val="2938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1450" w:rsidRPr="00261450" w:rsidRDefault="00261450" w:rsidP="00261450">
            <w:pPr>
              <w:contextualSpacing/>
              <w:jc w:val="center"/>
              <w:rPr>
                <w:rFonts w:eastAsia="Times New Roman" w:cs="Times New Roman"/>
                <w:bCs/>
                <w:szCs w:val="28"/>
                <w:lang w:eastAsia="it-IT"/>
              </w:rPr>
            </w:pPr>
            <w:r w:rsidRPr="00261450">
              <w:rPr>
                <w:rFonts w:eastAsia="Times New Roman" w:cs="Times New Roman"/>
                <w:bCs/>
                <w:szCs w:val="28"/>
                <w:lang w:eastAsia="it-IT"/>
              </w:rPr>
              <w:t>2.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261450" w:rsidRPr="00261450" w:rsidRDefault="00261450" w:rsidP="00261450">
            <w:pPr>
              <w:tabs>
                <w:tab w:val="left" w:pos="567"/>
                <w:tab w:val="right" w:pos="7306"/>
              </w:tabs>
              <w:ind w:firstLine="469"/>
              <w:contextualSpacing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>Наименование закупающей организации: _____________________</w:t>
            </w:r>
          </w:p>
          <w:p w:rsidR="00261450" w:rsidRPr="00261450" w:rsidRDefault="0050254A" w:rsidP="00261450">
            <w:pPr>
              <w:tabs>
                <w:tab w:val="left" w:pos="567"/>
                <w:tab w:val="right" w:pos="7306"/>
              </w:tabs>
              <w:ind w:firstLine="469"/>
              <w:contextualSpacing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>Адрес: _</w:t>
            </w:r>
            <w:r w:rsidR="00261450" w:rsidRPr="00261450">
              <w:rPr>
                <w:rFonts w:cs="Times New Roman"/>
                <w:szCs w:val="28"/>
              </w:rPr>
              <w:t>__________________________________________________</w:t>
            </w:r>
          </w:p>
          <w:p w:rsidR="00261450" w:rsidRPr="00261450" w:rsidRDefault="00261450" w:rsidP="00261450">
            <w:pPr>
              <w:tabs>
                <w:tab w:val="left" w:pos="567"/>
                <w:tab w:val="right" w:pos="7306"/>
              </w:tabs>
              <w:ind w:firstLine="469"/>
              <w:contextualSpacing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 xml:space="preserve">Номер </w:t>
            </w:r>
            <w:r w:rsidR="0050254A" w:rsidRPr="00261450">
              <w:rPr>
                <w:rFonts w:cs="Times New Roman"/>
                <w:szCs w:val="28"/>
              </w:rPr>
              <w:t>тел.: _</w:t>
            </w:r>
            <w:r w:rsidRPr="00261450">
              <w:rPr>
                <w:rFonts w:cs="Times New Roman"/>
                <w:szCs w:val="28"/>
              </w:rPr>
              <w:t xml:space="preserve">_______________ / Номер </w:t>
            </w:r>
            <w:r w:rsidR="0050254A" w:rsidRPr="00261450">
              <w:rPr>
                <w:rFonts w:cs="Times New Roman"/>
                <w:szCs w:val="28"/>
              </w:rPr>
              <w:t>фак</w:t>
            </w:r>
            <w:r w:rsidR="0050254A">
              <w:rPr>
                <w:rFonts w:cs="Times New Roman"/>
                <w:szCs w:val="28"/>
              </w:rPr>
              <w:t>са</w:t>
            </w:r>
            <w:r w:rsidR="0050254A" w:rsidRPr="00261450">
              <w:rPr>
                <w:rFonts w:cs="Times New Roman"/>
                <w:szCs w:val="28"/>
              </w:rPr>
              <w:t>: _</w:t>
            </w:r>
            <w:r w:rsidR="0050254A">
              <w:rPr>
                <w:rFonts w:cs="Times New Roman"/>
                <w:szCs w:val="28"/>
              </w:rPr>
              <w:t>________________</w:t>
            </w:r>
          </w:p>
          <w:p w:rsidR="00261450" w:rsidRPr="00261450" w:rsidRDefault="00261450" w:rsidP="00261450">
            <w:pPr>
              <w:tabs>
                <w:tab w:val="left" w:pos="567"/>
                <w:tab w:val="right" w:pos="7306"/>
              </w:tabs>
              <w:ind w:firstLine="469"/>
              <w:contextualSpacing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 xml:space="preserve">Адрес электронной </w:t>
            </w:r>
            <w:r w:rsidR="0050254A" w:rsidRPr="00261450">
              <w:rPr>
                <w:rFonts w:cs="Times New Roman"/>
                <w:szCs w:val="28"/>
              </w:rPr>
              <w:t>почты: _</w:t>
            </w:r>
            <w:r w:rsidRPr="00261450">
              <w:rPr>
                <w:rFonts w:cs="Times New Roman"/>
                <w:szCs w:val="28"/>
              </w:rPr>
              <w:t>_________________________________</w:t>
            </w:r>
          </w:p>
          <w:p w:rsidR="00897F9D" w:rsidRDefault="00897F9D" w:rsidP="00261450">
            <w:pPr>
              <w:tabs>
                <w:tab w:val="left" w:pos="567"/>
                <w:tab w:val="right" w:pos="7306"/>
              </w:tabs>
              <w:ind w:firstLine="469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Контактное лицо</w:t>
            </w:r>
            <w:r w:rsidR="0020462F">
              <w:rPr>
                <w:rFonts w:cs="Times New Roman"/>
                <w:szCs w:val="28"/>
              </w:rPr>
              <w:t>, ответственное</w:t>
            </w:r>
            <w:r>
              <w:rPr>
                <w:rFonts w:cs="Times New Roman"/>
                <w:szCs w:val="28"/>
              </w:rPr>
              <w:t xml:space="preserve"> за закупку консультационных услуг: _______________________________________________________</w:t>
            </w:r>
          </w:p>
          <w:p w:rsidR="00261450" w:rsidRPr="008A61C0" w:rsidRDefault="00897F9D" w:rsidP="00897F9D">
            <w:pPr>
              <w:tabs>
                <w:tab w:val="left" w:pos="567"/>
                <w:tab w:val="right" w:pos="7306"/>
              </w:tabs>
              <w:ind w:firstLine="469"/>
              <w:contextualSpacing/>
              <w:rPr>
                <w:rFonts w:cs="Times New Roman"/>
                <w:sz w:val="24"/>
                <w:szCs w:val="24"/>
                <w:vertAlign w:val="superscript"/>
              </w:rPr>
            </w:pPr>
            <w:r w:rsidRPr="008A61C0">
              <w:rPr>
                <w:rFonts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(Ф.И.О.)</w:t>
            </w:r>
          </w:p>
          <w:p w:rsidR="00261450" w:rsidRPr="00261450" w:rsidRDefault="0050254A" w:rsidP="00261450">
            <w:pPr>
              <w:tabs>
                <w:tab w:val="left" w:pos="567"/>
                <w:tab w:val="right" w:pos="7306"/>
              </w:tabs>
              <w:ind w:firstLine="469"/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Метод отбора: _____________________________________________</w:t>
            </w:r>
          </w:p>
          <w:p w:rsidR="00261450" w:rsidRPr="00261450" w:rsidRDefault="00261450" w:rsidP="00261450">
            <w:pPr>
              <w:tabs>
                <w:tab w:val="left" w:pos="567"/>
                <w:tab w:val="right" w:pos="7306"/>
              </w:tabs>
              <w:ind w:firstLine="469"/>
              <w:contextualSpacing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 xml:space="preserve">Предконкурсное совещание </w:t>
            </w:r>
            <w:r w:rsidR="0050254A" w:rsidRPr="00261450">
              <w:rPr>
                <w:rFonts w:cs="Times New Roman"/>
                <w:szCs w:val="28"/>
              </w:rPr>
              <w:t>состоится</w:t>
            </w:r>
            <w:r w:rsidR="0050254A">
              <w:rPr>
                <w:rFonts w:cs="Times New Roman"/>
                <w:szCs w:val="28"/>
              </w:rPr>
              <w:t>:</w:t>
            </w:r>
            <w:r w:rsidR="0050254A" w:rsidRPr="00261450">
              <w:rPr>
                <w:rFonts w:cs="Times New Roman"/>
                <w:szCs w:val="28"/>
              </w:rPr>
              <w:t xml:space="preserve"> _</w:t>
            </w:r>
            <w:r w:rsidRPr="00261450">
              <w:rPr>
                <w:rFonts w:cs="Times New Roman"/>
                <w:szCs w:val="28"/>
              </w:rPr>
              <w:t xml:space="preserve">_______________________ </w:t>
            </w:r>
          </w:p>
          <w:p w:rsidR="00261450" w:rsidRPr="00261450" w:rsidRDefault="00261450" w:rsidP="00261450">
            <w:pPr>
              <w:tabs>
                <w:tab w:val="left" w:pos="567"/>
                <w:tab w:val="right" w:pos="7306"/>
              </w:tabs>
              <w:ind w:firstLine="469"/>
              <w:contextualSpacing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 w:val="20"/>
                <w:szCs w:val="28"/>
              </w:rPr>
              <w:t xml:space="preserve">                                                                                                     (</w:t>
            </w:r>
            <w:proofErr w:type="gramStart"/>
            <w:r w:rsidRPr="00261450">
              <w:rPr>
                <w:rFonts w:cs="Times New Roman"/>
                <w:sz w:val="20"/>
                <w:szCs w:val="28"/>
              </w:rPr>
              <w:t>указать</w:t>
            </w:r>
            <w:proofErr w:type="gramEnd"/>
            <w:r w:rsidR="0050254A">
              <w:rPr>
                <w:rFonts w:cs="Times New Roman"/>
                <w:sz w:val="20"/>
                <w:szCs w:val="28"/>
              </w:rPr>
              <w:t>,</w:t>
            </w:r>
            <w:r w:rsidRPr="00261450">
              <w:rPr>
                <w:rFonts w:cs="Times New Roman"/>
                <w:sz w:val="20"/>
                <w:szCs w:val="28"/>
              </w:rPr>
              <w:t xml:space="preserve"> если предусмотрено)</w:t>
            </w:r>
          </w:p>
        </w:tc>
      </w:tr>
      <w:tr w:rsidR="00261450" w:rsidRPr="00261450" w:rsidTr="00F742A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1450" w:rsidRPr="00261450" w:rsidRDefault="00261450" w:rsidP="00261450">
            <w:pPr>
              <w:keepLines/>
              <w:contextualSpacing/>
              <w:jc w:val="center"/>
              <w:outlineLvl w:val="2"/>
              <w:rPr>
                <w:rFonts w:eastAsiaTheme="majorEastAsia" w:cs="Times New Roman"/>
                <w:bCs/>
                <w:szCs w:val="28"/>
              </w:rPr>
            </w:pPr>
            <w:r w:rsidRPr="00261450">
              <w:rPr>
                <w:rFonts w:eastAsiaTheme="majorEastAsia" w:cs="Times New Roman"/>
                <w:bCs/>
                <w:szCs w:val="28"/>
              </w:rPr>
              <w:t>3.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261450" w:rsidRPr="00261450" w:rsidRDefault="00261450" w:rsidP="00261450">
            <w:pPr>
              <w:tabs>
                <w:tab w:val="left" w:pos="567"/>
                <w:tab w:val="right" w:pos="7306"/>
              </w:tabs>
              <w:ind w:firstLine="469"/>
              <w:contextualSpacing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>Бюджет закупки составляет: ________________________________</w:t>
            </w:r>
          </w:p>
          <w:p w:rsidR="00261450" w:rsidRPr="00261450" w:rsidRDefault="00261450" w:rsidP="00261450">
            <w:pPr>
              <w:tabs>
                <w:tab w:val="left" w:pos="567"/>
                <w:tab w:val="right" w:pos="7306"/>
              </w:tabs>
              <w:ind w:firstLine="469"/>
              <w:contextualSpacing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iCs/>
                <w:sz w:val="20"/>
                <w:szCs w:val="28"/>
              </w:rPr>
              <w:t xml:space="preserve">                                                                                                 (</w:t>
            </w:r>
            <w:proofErr w:type="gramStart"/>
            <w:r w:rsidRPr="00261450">
              <w:rPr>
                <w:rFonts w:cs="Times New Roman"/>
                <w:iCs/>
                <w:sz w:val="20"/>
                <w:szCs w:val="28"/>
              </w:rPr>
              <w:t>указать</w:t>
            </w:r>
            <w:proofErr w:type="gramEnd"/>
            <w:r w:rsidRPr="00261450">
              <w:rPr>
                <w:rFonts w:cs="Times New Roman"/>
                <w:iCs/>
                <w:sz w:val="20"/>
                <w:szCs w:val="28"/>
              </w:rPr>
              <w:t xml:space="preserve"> сумму)</w:t>
            </w:r>
            <w:r w:rsidRPr="00261450">
              <w:rPr>
                <w:rFonts w:cs="Times New Roman"/>
                <w:sz w:val="20"/>
                <w:szCs w:val="28"/>
              </w:rPr>
              <w:t xml:space="preserve"> </w:t>
            </w:r>
          </w:p>
        </w:tc>
      </w:tr>
      <w:tr w:rsidR="00261450" w:rsidRPr="00261450" w:rsidTr="00F742AF">
        <w:trPr>
          <w:trHeight w:val="613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1450" w:rsidRPr="00261450" w:rsidRDefault="00261450" w:rsidP="00261450">
            <w:pPr>
              <w:contextualSpacing/>
              <w:jc w:val="center"/>
              <w:rPr>
                <w:rFonts w:cs="Times New Roman"/>
                <w:bCs/>
                <w:szCs w:val="28"/>
              </w:rPr>
            </w:pPr>
            <w:r w:rsidRPr="00261450">
              <w:rPr>
                <w:rFonts w:cs="Times New Roman"/>
                <w:bCs/>
                <w:szCs w:val="28"/>
              </w:rPr>
              <w:t>4.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261450" w:rsidRPr="00261450" w:rsidRDefault="00261450" w:rsidP="00261450">
            <w:pPr>
              <w:tabs>
                <w:tab w:val="left" w:pos="567"/>
                <w:tab w:val="right" w:pos="7306"/>
              </w:tabs>
              <w:ind w:firstLine="328"/>
              <w:contextualSpacing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 xml:space="preserve">Предложения должны оставаться действительными в течение  </w:t>
            </w:r>
          </w:p>
          <w:p w:rsidR="00261450" w:rsidRPr="00261450" w:rsidRDefault="0050254A" w:rsidP="00261450">
            <w:pPr>
              <w:tabs>
                <w:tab w:val="left" w:pos="567"/>
                <w:tab w:val="right" w:pos="7306"/>
              </w:tabs>
              <w:ind w:firstLine="328"/>
              <w:contextualSpacing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срока</w:t>
            </w:r>
            <w:proofErr w:type="gramEnd"/>
            <w:r>
              <w:rPr>
                <w:rFonts w:cs="Times New Roman"/>
                <w:szCs w:val="28"/>
              </w:rPr>
              <w:t xml:space="preserve"> _</w:t>
            </w:r>
            <w:r w:rsidR="00512BF9">
              <w:rPr>
                <w:rFonts w:cs="Times New Roman"/>
                <w:szCs w:val="28"/>
              </w:rPr>
              <w:t>__________________________________</w:t>
            </w:r>
            <w:r w:rsidR="00261450" w:rsidRPr="00261450">
              <w:rPr>
                <w:rFonts w:cs="Times New Roman"/>
                <w:szCs w:val="28"/>
              </w:rPr>
              <w:t>_____</w:t>
            </w:r>
            <w:r>
              <w:rPr>
                <w:rFonts w:cs="Times New Roman"/>
                <w:szCs w:val="28"/>
              </w:rPr>
              <w:t>_____________</w:t>
            </w:r>
            <w:r w:rsidR="00261450" w:rsidRPr="00261450">
              <w:rPr>
                <w:rFonts w:cs="Times New Roman"/>
                <w:szCs w:val="28"/>
              </w:rPr>
              <w:t>.</w:t>
            </w:r>
          </w:p>
          <w:p w:rsidR="00261450" w:rsidRPr="00261450" w:rsidRDefault="00261450" w:rsidP="00261450">
            <w:pPr>
              <w:tabs>
                <w:tab w:val="left" w:pos="567"/>
                <w:tab w:val="right" w:pos="7306"/>
              </w:tabs>
              <w:ind w:firstLine="328"/>
              <w:contextualSpacing/>
              <w:rPr>
                <w:rFonts w:cs="Times New Roman"/>
                <w:i/>
                <w:iCs/>
                <w:szCs w:val="28"/>
              </w:rPr>
            </w:pPr>
            <w:r w:rsidRPr="00261450">
              <w:rPr>
                <w:rFonts w:cs="Times New Roman"/>
                <w:sz w:val="22"/>
                <w:szCs w:val="28"/>
              </w:rPr>
              <w:t xml:space="preserve">                                              </w:t>
            </w:r>
            <w:r w:rsidRPr="00261450">
              <w:rPr>
                <w:rFonts w:cs="Times New Roman"/>
                <w:sz w:val="20"/>
                <w:szCs w:val="28"/>
              </w:rPr>
              <w:t>(</w:t>
            </w:r>
            <w:proofErr w:type="gramStart"/>
            <w:r w:rsidRPr="00261450">
              <w:rPr>
                <w:rFonts w:cs="Times New Roman"/>
                <w:sz w:val="20"/>
                <w:szCs w:val="28"/>
              </w:rPr>
              <w:t>указать</w:t>
            </w:r>
            <w:proofErr w:type="gramEnd"/>
            <w:r w:rsidRPr="00261450">
              <w:rPr>
                <w:rFonts w:cs="Times New Roman"/>
                <w:sz w:val="20"/>
                <w:szCs w:val="28"/>
              </w:rPr>
              <w:t xml:space="preserve"> срок)</w:t>
            </w:r>
          </w:p>
        </w:tc>
      </w:tr>
      <w:tr w:rsidR="00261450" w:rsidRPr="00261450" w:rsidTr="00F742AF">
        <w:trPr>
          <w:trHeight w:val="50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1450" w:rsidRPr="00261450" w:rsidRDefault="00261450" w:rsidP="00261450">
            <w:pPr>
              <w:contextualSpacing/>
              <w:jc w:val="center"/>
              <w:rPr>
                <w:rFonts w:cs="Times New Roman"/>
                <w:bCs/>
                <w:szCs w:val="28"/>
              </w:rPr>
            </w:pPr>
            <w:r w:rsidRPr="00261450">
              <w:rPr>
                <w:rFonts w:cs="Times New Roman"/>
                <w:bCs/>
                <w:szCs w:val="28"/>
              </w:rPr>
              <w:t>5.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261450" w:rsidRPr="00261450" w:rsidRDefault="00261450" w:rsidP="00261450">
            <w:pPr>
              <w:tabs>
                <w:tab w:val="left" w:pos="567"/>
                <w:tab w:val="right" w:pos="7306"/>
              </w:tabs>
              <w:ind w:firstLine="328"/>
              <w:contextualSpacing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>Ваша заявка должна быть предоставлена на языке: ______________</w:t>
            </w:r>
          </w:p>
          <w:p w:rsidR="00261450" w:rsidRPr="00261450" w:rsidRDefault="00261450" w:rsidP="00261450">
            <w:pPr>
              <w:tabs>
                <w:tab w:val="left" w:pos="567"/>
                <w:tab w:val="right" w:pos="7306"/>
              </w:tabs>
              <w:ind w:firstLine="328"/>
              <w:contextualSpacing/>
              <w:rPr>
                <w:rFonts w:cs="Times New Roman"/>
                <w:i/>
                <w:iCs/>
                <w:szCs w:val="28"/>
              </w:rPr>
            </w:pPr>
            <w:r w:rsidRPr="00261450">
              <w:rPr>
                <w:rFonts w:cs="Times New Roman"/>
                <w:sz w:val="20"/>
                <w:szCs w:val="28"/>
              </w:rPr>
              <w:t xml:space="preserve">                                                                                                                                   (</w:t>
            </w:r>
            <w:proofErr w:type="gramStart"/>
            <w:r w:rsidRPr="00261450">
              <w:rPr>
                <w:rFonts w:cs="Times New Roman"/>
                <w:iCs/>
                <w:sz w:val="20"/>
                <w:szCs w:val="28"/>
              </w:rPr>
              <w:t>указать</w:t>
            </w:r>
            <w:proofErr w:type="gramEnd"/>
            <w:r w:rsidRPr="00261450">
              <w:rPr>
                <w:rFonts w:cs="Times New Roman"/>
                <w:iCs/>
                <w:sz w:val="20"/>
                <w:szCs w:val="28"/>
              </w:rPr>
              <w:t xml:space="preserve"> язык)</w:t>
            </w:r>
          </w:p>
        </w:tc>
      </w:tr>
      <w:tr w:rsidR="00261450" w:rsidRPr="00261450" w:rsidTr="00F742A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1450" w:rsidRPr="00261450" w:rsidRDefault="00261450" w:rsidP="00261450">
            <w:pPr>
              <w:contextualSpacing/>
              <w:jc w:val="center"/>
              <w:rPr>
                <w:rFonts w:cs="Times New Roman"/>
                <w:bCs/>
                <w:szCs w:val="28"/>
              </w:rPr>
            </w:pPr>
            <w:r w:rsidRPr="00261450">
              <w:rPr>
                <w:rFonts w:cs="Times New Roman"/>
                <w:bCs/>
                <w:szCs w:val="28"/>
              </w:rPr>
              <w:t>6.</w:t>
            </w:r>
          </w:p>
          <w:p w:rsidR="00261450" w:rsidRPr="00261450" w:rsidRDefault="00261450" w:rsidP="00261450">
            <w:pPr>
              <w:keepNext/>
              <w:keepLines/>
              <w:contextualSpacing/>
              <w:jc w:val="center"/>
              <w:outlineLvl w:val="2"/>
              <w:rPr>
                <w:rFonts w:eastAsiaTheme="majorEastAsia" w:cs="Times New Roman"/>
                <w:b/>
                <w:szCs w:val="28"/>
              </w:rPr>
            </w:pP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261450" w:rsidRPr="00261450" w:rsidRDefault="00261450" w:rsidP="00261450">
            <w:pPr>
              <w:widowControl w:val="0"/>
              <w:tabs>
                <w:tab w:val="left" w:pos="4966"/>
                <w:tab w:val="right" w:pos="7306"/>
              </w:tabs>
              <w:ind w:firstLine="328"/>
              <w:contextualSpacing/>
              <w:rPr>
                <w:rFonts w:eastAsia="Times New Roman" w:cs="Times New Roman"/>
                <w:szCs w:val="28"/>
                <w:u w:val="single"/>
                <w:lang w:eastAsia="ru-RU"/>
              </w:rPr>
            </w:pPr>
            <w:r w:rsidRPr="00261450">
              <w:rPr>
                <w:rFonts w:eastAsia="Times New Roman" w:cs="Times New Roman"/>
                <w:szCs w:val="28"/>
                <w:lang w:eastAsia="ru-RU"/>
              </w:rPr>
              <w:t>За разъяснениями обращаться не позднее 5 (пять) календарных дней до даты окончания приема предложений</w:t>
            </w:r>
          </w:p>
        </w:tc>
      </w:tr>
      <w:tr w:rsidR="00261450" w:rsidRPr="00261450" w:rsidTr="00F742AF">
        <w:trPr>
          <w:trHeight w:val="628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61450" w:rsidRPr="00261450" w:rsidRDefault="00261450" w:rsidP="00261450">
            <w:pPr>
              <w:contextualSpacing/>
              <w:jc w:val="center"/>
              <w:rPr>
                <w:rFonts w:cs="Times New Roman"/>
                <w:bCs/>
                <w:szCs w:val="28"/>
              </w:rPr>
            </w:pPr>
            <w:r w:rsidRPr="00261450">
              <w:rPr>
                <w:rFonts w:cs="Times New Roman"/>
                <w:bCs/>
                <w:szCs w:val="28"/>
              </w:rPr>
              <w:t>7.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</w:tcPr>
          <w:p w:rsidR="00261450" w:rsidRPr="00261450" w:rsidRDefault="00261450" w:rsidP="0026145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uppressAutoHyphens/>
              <w:ind w:firstLine="328"/>
              <w:contextualSpacing/>
              <w:jc w:val="both"/>
              <w:rPr>
                <w:rFonts w:cs="Times New Roman"/>
                <w:bCs/>
                <w:i/>
                <w:iCs/>
                <w:spacing w:val="-2"/>
                <w:szCs w:val="28"/>
              </w:rPr>
            </w:pPr>
            <w:r w:rsidRPr="00261450">
              <w:rPr>
                <w:rFonts w:cs="Times New Roman"/>
                <w:bCs/>
                <w:spacing w:val="-2"/>
                <w:szCs w:val="28"/>
              </w:rPr>
              <w:t>Если ваша компания является иностра</w:t>
            </w:r>
            <w:r w:rsidR="0050254A">
              <w:rPr>
                <w:rFonts w:cs="Times New Roman"/>
                <w:bCs/>
                <w:spacing w:val="-2"/>
                <w:szCs w:val="28"/>
              </w:rPr>
              <w:t>нной, следует заключить договоры</w:t>
            </w:r>
            <w:r w:rsidRPr="00261450">
              <w:rPr>
                <w:rFonts w:cs="Times New Roman"/>
                <w:bCs/>
                <w:spacing w:val="-2"/>
                <w:szCs w:val="28"/>
              </w:rPr>
              <w:t xml:space="preserve"> с консультантами Кыргызской Республики (</w:t>
            </w:r>
            <w:r w:rsidRPr="00261450">
              <w:rPr>
                <w:rFonts w:cs="Times New Roman"/>
                <w:bCs/>
                <w:iCs/>
                <w:spacing w:val="-2"/>
                <w:szCs w:val="28"/>
              </w:rPr>
              <w:t>указать, в какой части)</w:t>
            </w:r>
          </w:p>
        </w:tc>
      </w:tr>
    </w:tbl>
    <w:p w:rsidR="00261450" w:rsidRPr="00261450" w:rsidRDefault="00261450" w:rsidP="00261450">
      <w:pPr>
        <w:spacing w:after="160" w:line="259" w:lineRule="auto"/>
        <w:rPr>
          <w:rFonts w:asciiTheme="minorHAnsi" w:hAnsiTheme="minorHAnsi"/>
          <w:sz w:val="22"/>
        </w:rPr>
      </w:pPr>
      <w:r w:rsidRPr="00261450">
        <w:rPr>
          <w:rFonts w:asciiTheme="minorHAnsi" w:hAnsiTheme="minorHAnsi"/>
          <w:sz w:val="22"/>
        </w:rPr>
        <w:br w:type="page"/>
      </w:r>
    </w:p>
    <w:tbl>
      <w:tblPr>
        <w:tblW w:w="9435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1"/>
        <w:gridCol w:w="8734"/>
      </w:tblGrid>
      <w:tr w:rsidR="00261450" w:rsidRPr="00261450" w:rsidTr="00F742A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1450" w:rsidRPr="00261450" w:rsidRDefault="00261450" w:rsidP="00261450">
            <w:pPr>
              <w:contextualSpacing/>
              <w:jc w:val="center"/>
              <w:rPr>
                <w:rFonts w:cs="Times New Roman"/>
                <w:bCs/>
                <w:szCs w:val="28"/>
              </w:rPr>
            </w:pPr>
            <w:r w:rsidRPr="00261450">
              <w:rPr>
                <w:rFonts w:cs="Times New Roman"/>
                <w:bCs/>
                <w:szCs w:val="28"/>
              </w:rPr>
              <w:lastRenderedPageBreak/>
              <w:t>8.</w:t>
            </w:r>
          </w:p>
          <w:p w:rsidR="00261450" w:rsidRPr="00261450" w:rsidRDefault="00261450" w:rsidP="00261450">
            <w:pPr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261450" w:rsidRPr="00261450" w:rsidRDefault="00261450" w:rsidP="00261450">
            <w:pPr>
              <w:widowControl w:val="0"/>
              <w:tabs>
                <w:tab w:val="left" w:pos="3346"/>
                <w:tab w:val="right" w:pos="7486"/>
              </w:tabs>
              <w:ind w:firstLine="328"/>
              <w:contextualSpacing/>
              <w:rPr>
                <w:rFonts w:eastAsia="Times New Roman" w:cs="Times New Roman"/>
                <w:bCs/>
                <w:spacing w:val="-2"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bCs/>
                <w:spacing w:val="-2"/>
                <w:szCs w:val="28"/>
                <w:lang w:eastAsia="ru-RU"/>
              </w:rPr>
              <w:t xml:space="preserve">Персонал штата должен состоять </w:t>
            </w:r>
            <w:r w:rsidR="0050254A" w:rsidRPr="00261450">
              <w:rPr>
                <w:rFonts w:eastAsia="Times New Roman" w:cs="Times New Roman"/>
                <w:bCs/>
                <w:spacing w:val="-2"/>
                <w:szCs w:val="28"/>
                <w:lang w:eastAsia="ru-RU"/>
              </w:rPr>
              <w:t>из: _</w:t>
            </w:r>
            <w:r w:rsidRPr="00261450">
              <w:rPr>
                <w:rFonts w:eastAsia="Times New Roman" w:cs="Times New Roman"/>
                <w:bCs/>
                <w:spacing w:val="-2"/>
                <w:szCs w:val="28"/>
                <w:lang w:eastAsia="ru-RU"/>
              </w:rPr>
              <w:t>_________________________</w:t>
            </w:r>
            <w:r w:rsidR="0050254A" w:rsidRPr="00261450">
              <w:rPr>
                <w:rFonts w:eastAsia="Times New Roman" w:cs="Times New Roman"/>
                <w:bCs/>
                <w:spacing w:val="-2"/>
                <w:szCs w:val="28"/>
                <w:lang w:eastAsia="ru-RU"/>
              </w:rPr>
              <w:t>_.</w:t>
            </w:r>
          </w:p>
          <w:p w:rsidR="00261450" w:rsidRPr="00261450" w:rsidRDefault="00261450" w:rsidP="00261450">
            <w:pPr>
              <w:widowControl w:val="0"/>
              <w:tabs>
                <w:tab w:val="left" w:pos="3346"/>
                <w:tab w:val="right" w:pos="7486"/>
              </w:tabs>
              <w:ind w:firstLine="328"/>
              <w:contextualSpacing/>
              <w:rPr>
                <w:rFonts w:eastAsia="Times New Roman" w:cs="Times New Roman"/>
                <w:bCs/>
                <w:i/>
                <w:iCs/>
                <w:spacing w:val="-2"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bCs/>
                <w:iCs/>
                <w:spacing w:val="-2"/>
                <w:sz w:val="20"/>
                <w:szCs w:val="28"/>
                <w:lang w:eastAsia="ru-RU"/>
              </w:rPr>
              <w:t xml:space="preserve">                                                                                   (</w:t>
            </w:r>
            <w:proofErr w:type="gramStart"/>
            <w:r w:rsidRPr="00261450">
              <w:rPr>
                <w:rFonts w:eastAsia="Times New Roman" w:cs="Times New Roman"/>
                <w:bCs/>
                <w:iCs/>
                <w:spacing w:val="-2"/>
                <w:sz w:val="20"/>
                <w:szCs w:val="28"/>
                <w:lang w:eastAsia="ru-RU"/>
              </w:rPr>
              <w:t>указать</w:t>
            </w:r>
            <w:proofErr w:type="gramEnd"/>
            <w:r w:rsidRPr="00261450">
              <w:rPr>
                <w:rFonts w:eastAsia="Times New Roman" w:cs="Times New Roman"/>
                <w:bCs/>
                <w:iCs/>
                <w:spacing w:val="-2"/>
                <w:sz w:val="20"/>
                <w:szCs w:val="28"/>
                <w:lang w:eastAsia="ru-RU"/>
              </w:rPr>
              <w:t xml:space="preserve"> качественный и количественный состав)</w:t>
            </w:r>
          </w:p>
          <w:p w:rsidR="00261450" w:rsidRPr="00261450" w:rsidRDefault="00261450" w:rsidP="00261450">
            <w:pPr>
              <w:widowControl w:val="0"/>
              <w:tabs>
                <w:tab w:val="left" w:pos="3346"/>
                <w:tab w:val="right" w:pos="7486"/>
              </w:tabs>
              <w:ind w:firstLine="328"/>
              <w:contextualSpacing/>
              <w:jc w:val="both"/>
              <w:rPr>
                <w:rFonts w:eastAsia="Times New Roman" w:cs="Times New Roman"/>
                <w:i/>
                <w:iCs/>
                <w:szCs w:val="28"/>
                <w:lang w:eastAsia="it-IT"/>
              </w:rPr>
            </w:pPr>
            <w:r w:rsidRPr="00261450">
              <w:rPr>
                <w:rFonts w:eastAsia="Times New Roman" w:cs="Times New Roman"/>
                <w:szCs w:val="28"/>
                <w:lang w:eastAsia="it-IT"/>
              </w:rPr>
              <w:t>Предлагаемый штат должен обладать опытом работы</w:t>
            </w:r>
            <w:r w:rsidR="0050254A">
              <w:rPr>
                <w:rFonts w:eastAsia="Times New Roman" w:cs="Times New Roman"/>
                <w:szCs w:val="28"/>
                <w:lang w:eastAsia="it-IT"/>
              </w:rPr>
              <w:t>,</w:t>
            </w:r>
            <w:r w:rsidRPr="00261450">
              <w:rPr>
                <w:rFonts w:eastAsia="Times New Roman" w:cs="Times New Roman"/>
                <w:szCs w:val="28"/>
                <w:lang w:eastAsia="it-IT"/>
              </w:rPr>
              <w:t xml:space="preserve"> предпочтительно в условиях, аналогичных существующим в Кыргызской Республике </w:t>
            </w:r>
            <w:r w:rsidRPr="00261450">
              <w:rPr>
                <w:rFonts w:eastAsia="Times New Roman" w:cs="Times New Roman"/>
                <w:iCs/>
                <w:szCs w:val="28"/>
                <w:lang w:eastAsia="it-IT"/>
              </w:rPr>
              <w:t>(если не требуется убрать)</w:t>
            </w:r>
            <w:r w:rsidR="0050254A">
              <w:rPr>
                <w:rFonts w:eastAsia="Times New Roman" w:cs="Times New Roman"/>
                <w:i/>
                <w:iCs/>
                <w:szCs w:val="28"/>
                <w:lang w:eastAsia="it-IT"/>
              </w:rPr>
              <w:t>.</w:t>
            </w:r>
          </w:p>
          <w:p w:rsidR="00261450" w:rsidRPr="00261450" w:rsidRDefault="00261450" w:rsidP="00261450">
            <w:pPr>
              <w:widowControl w:val="0"/>
              <w:tabs>
                <w:tab w:val="left" w:pos="3346"/>
                <w:tab w:val="right" w:pos="7486"/>
              </w:tabs>
              <w:ind w:firstLine="328"/>
              <w:contextualSpacing/>
              <w:rPr>
                <w:rFonts w:eastAsia="Times New Roman" w:cs="Times New Roman"/>
                <w:i/>
                <w:iCs/>
                <w:szCs w:val="28"/>
                <w:lang w:eastAsia="it-IT"/>
              </w:rPr>
            </w:pPr>
            <w:r w:rsidRPr="00261450">
              <w:rPr>
                <w:rFonts w:eastAsia="Times New Roman" w:cs="Times New Roman"/>
                <w:szCs w:val="28"/>
                <w:lang w:eastAsia="it-IT"/>
              </w:rPr>
              <w:t>В случае привлечения иностранных консультантов, желательно знание персоналом кыргызского и (или) русского языков (</w:t>
            </w:r>
            <w:r w:rsidR="0050254A">
              <w:rPr>
                <w:rFonts w:eastAsia="Times New Roman" w:cs="Times New Roman"/>
                <w:iCs/>
                <w:szCs w:val="28"/>
                <w:lang w:eastAsia="it-IT"/>
              </w:rPr>
              <w:t>если не требуется убрать)</w:t>
            </w:r>
          </w:p>
        </w:tc>
      </w:tr>
      <w:tr w:rsidR="00261450" w:rsidRPr="00261450" w:rsidTr="00F742A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61450" w:rsidRPr="00261450" w:rsidRDefault="00261450" w:rsidP="00261450">
            <w:pPr>
              <w:contextualSpacing/>
              <w:jc w:val="center"/>
              <w:rPr>
                <w:rFonts w:cs="Times New Roman"/>
                <w:bCs/>
                <w:szCs w:val="28"/>
              </w:rPr>
            </w:pPr>
            <w:r w:rsidRPr="00261450">
              <w:rPr>
                <w:rFonts w:cs="Times New Roman"/>
                <w:bCs/>
                <w:szCs w:val="28"/>
              </w:rPr>
              <w:t>9.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261450" w:rsidRPr="00261450" w:rsidRDefault="00261450" w:rsidP="00261450">
            <w:pPr>
              <w:widowControl w:val="0"/>
              <w:tabs>
                <w:tab w:val="left" w:pos="3346"/>
                <w:tab w:val="right" w:pos="7306"/>
              </w:tabs>
              <w:ind w:firstLine="328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szCs w:val="28"/>
                <w:lang w:eastAsia="ru-RU"/>
              </w:rPr>
              <w:t>Продолжительность задания: _______________________________</w:t>
            </w:r>
            <w:r w:rsidR="0050254A" w:rsidRPr="00261450">
              <w:rPr>
                <w:rFonts w:eastAsia="Times New Roman" w:cs="Times New Roman"/>
                <w:szCs w:val="28"/>
                <w:lang w:eastAsia="ru-RU"/>
              </w:rPr>
              <w:t>_.</w:t>
            </w:r>
          </w:p>
          <w:p w:rsidR="00261450" w:rsidRPr="00261450" w:rsidRDefault="00261450" w:rsidP="00261450">
            <w:pPr>
              <w:widowControl w:val="0"/>
              <w:tabs>
                <w:tab w:val="left" w:pos="3346"/>
                <w:tab w:val="right" w:pos="7306"/>
              </w:tabs>
              <w:ind w:firstLine="328"/>
              <w:contextualSpacing/>
              <w:rPr>
                <w:rFonts w:eastAsia="Times New Roman" w:cs="Times New Roman"/>
                <w:i/>
                <w:iCs/>
                <w:sz w:val="20"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sz w:val="20"/>
                <w:szCs w:val="28"/>
                <w:lang w:eastAsia="ru-RU"/>
              </w:rPr>
              <w:t xml:space="preserve">                                                                                   (</w:t>
            </w:r>
            <w:proofErr w:type="gramStart"/>
            <w:r w:rsidRPr="00261450">
              <w:rPr>
                <w:rFonts w:eastAsia="Times New Roman" w:cs="Times New Roman"/>
                <w:iCs/>
                <w:sz w:val="20"/>
                <w:szCs w:val="28"/>
                <w:lang w:eastAsia="ru-RU"/>
              </w:rPr>
              <w:t>указать</w:t>
            </w:r>
            <w:proofErr w:type="gramEnd"/>
            <w:r w:rsidRPr="00261450">
              <w:rPr>
                <w:rFonts w:eastAsia="Times New Roman" w:cs="Times New Roman"/>
                <w:iCs/>
                <w:sz w:val="20"/>
                <w:szCs w:val="28"/>
                <w:lang w:eastAsia="ru-RU"/>
              </w:rPr>
              <w:t xml:space="preserve"> период или количество дней)</w:t>
            </w:r>
          </w:p>
          <w:p w:rsidR="00261450" w:rsidRPr="00261450" w:rsidRDefault="00261450" w:rsidP="00261450">
            <w:pPr>
              <w:widowControl w:val="0"/>
              <w:tabs>
                <w:tab w:val="left" w:pos="3346"/>
                <w:tab w:val="right" w:pos="7306"/>
              </w:tabs>
              <w:ind w:firstLine="328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szCs w:val="28"/>
                <w:lang w:eastAsia="ru-RU"/>
              </w:rPr>
              <w:t>Продолжительность работы каждого персонала: _________</w:t>
            </w:r>
            <w:r w:rsidR="00897F9D">
              <w:rPr>
                <w:rFonts w:eastAsia="Times New Roman" w:cs="Times New Roman"/>
                <w:szCs w:val="28"/>
                <w:lang w:eastAsia="ru-RU"/>
              </w:rPr>
              <w:t>_______</w:t>
            </w:r>
          </w:p>
          <w:p w:rsidR="00261450" w:rsidRPr="00261450" w:rsidRDefault="00261450" w:rsidP="00261450">
            <w:pPr>
              <w:widowControl w:val="0"/>
              <w:tabs>
                <w:tab w:val="left" w:pos="3346"/>
                <w:tab w:val="right" w:pos="7306"/>
              </w:tabs>
              <w:ind w:firstLine="328"/>
              <w:contextualSpacing/>
              <w:rPr>
                <w:rFonts w:eastAsia="Times New Roman" w:cs="Times New Roman"/>
                <w:i/>
                <w:iCs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bCs/>
                <w:spacing w:val="-2"/>
                <w:szCs w:val="28"/>
                <w:lang w:eastAsia="ru-RU"/>
              </w:rPr>
              <w:t>Представить комментарии на конкурсную заявку или техническое задание по улучшению порядка предоставления услуг для целей успешного выполнения Задания</w:t>
            </w:r>
            <w:r w:rsidR="0050254A">
              <w:rPr>
                <w:rFonts w:eastAsia="Times New Roman" w:cs="Times New Roman"/>
                <w:bCs/>
                <w:iCs/>
                <w:spacing w:val="-2"/>
                <w:szCs w:val="28"/>
                <w:lang w:eastAsia="ru-RU"/>
              </w:rPr>
              <w:t xml:space="preserve"> (если не </w:t>
            </w:r>
            <w:proofErr w:type="gramStart"/>
            <w:r w:rsidR="0050254A">
              <w:rPr>
                <w:rFonts w:eastAsia="Times New Roman" w:cs="Times New Roman"/>
                <w:bCs/>
                <w:iCs/>
                <w:spacing w:val="-2"/>
                <w:szCs w:val="28"/>
                <w:lang w:eastAsia="ru-RU"/>
              </w:rPr>
              <w:t>применимо  ̶</w:t>
            </w:r>
            <w:proofErr w:type="gramEnd"/>
            <w:r w:rsidR="0050254A">
              <w:rPr>
                <w:rFonts w:eastAsia="Times New Roman" w:cs="Times New Roman"/>
                <w:bCs/>
                <w:iCs/>
                <w:spacing w:val="-2"/>
                <w:szCs w:val="28"/>
                <w:lang w:eastAsia="ru-RU"/>
              </w:rPr>
              <w:t xml:space="preserve">  </w:t>
            </w:r>
            <w:r w:rsidRPr="00261450">
              <w:rPr>
                <w:rFonts w:eastAsia="Times New Roman" w:cs="Times New Roman"/>
                <w:bCs/>
                <w:iCs/>
                <w:spacing w:val="-2"/>
                <w:szCs w:val="28"/>
                <w:lang w:eastAsia="ru-RU"/>
              </w:rPr>
              <w:t>убрать)</w:t>
            </w:r>
            <w:r w:rsidRPr="00261450">
              <w:rPr>
                <w:rFonts w:eastAsia="Times New Roman" w:cs="Times New Roman"/>
                <w:iCs/>
                <w:szCs w:val="28"/>
                <w:lang w:eastAsia="ru-RU"/>
              </w:rPr>
              <w:t>.</w:t>
            </w:r>
            <w:r w:rsidRPr="00261450">
              <w:rPr>
                <w:rFonts w:eastAsia="Times New Roman" w:cs="Times New Roman"/>
                <w:i/>
                <w:iCs/>
                <w:szCs w:val="28"/>
                <w:lang w:eastAsia="ru-RU"/>
              </w:rPr>
              <w:t xml:space="preserve"> </w:t>
            </w:r>
          </w:p>
          <w:p w:rsidR="00261450" w:rsidRPr="00261450" w:rsidRDefault="00261450" w:rsidP="00261450">
            <w:pPr>
              <w:widowControl w:val="0"/>
              <w:tabs>
                <w:tab w:val="left" w:pos="3346"/>
                <w:tab w:val="right" w:pos="7306"/>
              </w:tabs>
              <w:ind w:firstLine="328"/>
              <w:contextualSpacing/>
              <w:rPr>
                <w:rFonts w:eastAsia="Times New Roman" w:cs="Times New Roman"/>
                <w:bCs/>
                <w:i/>
                <w:iCs/>
                <w:spacing w:val="-2"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bCs/>
                <w:spacing w:val="-2"/>
                <w:szCs w:val="28"/>
                <w:lang w:eastAsia="ru-RU"/>
              </w:rPr>
              <w:t>Обучение является важной частью требуемого объема работ, ваше предложение должно включать подробное описание предлага</w:t>
            </w:r>
            <w:r w:rsidR="00897F9D">
              <w:rPr>
                <w:rFonts w:eastAsia="Times New Roman" w:cs="Times New Roman"/>
                <w:bCs/>
                <w:spacing w:val="-2"/>
                <w:szCs w:val="28"/>
                <w:lang w:eastAsia="ru-RU"/>
              </w:rPr>
              <w:t>емой методологии, укомплектованного</w:t>
            </w:r>
            <w:r w:rsidRPr="00261450">
              <w:rPr>
                <w:rFonts w:eastAsia="Times New Roman" w:cs="Times New Roman"/>
                <w:bCs/>
                <w:spacing w:val="-2"/>
                <w:szCs w:val="28"/>
                <w:lang w:eastAsia="ru-RU"/>
              </w:rPr>
              <w:t xml:space="preserve"> штата </w:t>
            </w:r>
            <w:r w:rsidR="0050254A">
              <w:rPr>
                <w:rFonts w:eastAsia="Times New Roman" w:cs="Times New Roman"/>
                <w:bCs/>
                <w:iCs/>
                <w:spacing w:val="-2"/>
                <w:szCs w:val="28"/>
                <w:lang w:eastAsia="ru-RU"/>
              </w:rPr>
              <w:t xml:space="preserve">(если не </w:t>
            </w:r>
            <w:proofErr w:type="gramStart"/>
            <w:r w:rsidR="0050254A">
              <w:rPr>
                <w:rFonts w:eastAsia="Times New Roman" w:cs="Times New Roman"/>
                <w:bCs/>
                <w:iCs/>
                <w:spacing w:val="-2"/>
                <w:szCs w:val="28"/>
                <w:lang w:eastAsia="ru-RU"/>
              </w:rPr>
              <w:t>применимо  ̶</w:t>
            </w:r>
            <w:proofErr w:type="gramEnd"/>
            <w:r w:rsidR="0050254A">
              <w:rPr>
                <w:rFonts w:eastAsia="Times New Roman" w:cs="Times New Roman"/>
                <w:bCs/>
                <w:iCs/>
                <w:spacing w:val="-2"/>
                <w:szCs w:val="28"/>
                <w:lang w:eastAsia="ru-RU"/>
              </w:rPr>
              <w:t xml:space="preserve">  </w:t>
            </w:r>
            <w:r w:rsidRPr="00261450">
              <w:rPr>
                <w:rFonts w:eastAsia="Times New Roman" w:cs="Times New Roman"/>
                <w:bCs/>
                <w:iCs/>
                <w:spacing w:val="-2"/>
                <w:szCs w:val="28"/>
                <w:lang w:eastAsia="ru-RU"/>
              </w:rPr>
              <w:t>убрать).</w:t>
            </w:r>
          </w:p>
          <w:p w:rsidR="00261450" w:rsidRPr="00261450" w:rsidRDefault="00261450" w:rsidP="00261450">
            <w:pPr>
              <w:widowControl w:val="0"/>
              <w:tabs>
                <w:tab w:val="left" w:pos="3346"/>
                <w:tab w:val="right" w:pos="7306"/>
              </w:tabs>
              <w:ind w:firstLine="212"/>
              <w:contextualSpacing/>
              <w:rPr>
                <w:rFonts w:eastAsia="Times New Roman" w:cs="Times New Roman"/>
                <w:i/>
                <w:iCs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bCs/>
                <w:spacing w:val="-2"/>
                <w:szCs w:val="28"/>
                <w:lang w:eastAsia="ru-RU"/>
              </w:rPr>
              <w:t>Другие условия ________</w:t>
            </w:r>
            <w:r w:rsidR="00897F9D" w:rsidRPr="00261450">
              <w:rPr>
                <w:rFonts w:eastAsia="Times New Roman" w:cs="Times New Roman"/>
                <w:bCs/>
                <w:spacing w:val="-2"/>
                <w:szCs w:val="28"/>
                <w:lang w:eastAsia="ru-RU"/>
              </w:rPr>
              <w:t>_</w:t>
            </w:r>
            <w:r w:rsidR="00897F9D">
              <w:rPr>
                <w:rFonts w:eastAsia="Times New Roman" w:cs="Times New Roman"/>
                <w:bCs/>
                <w:spacing w:val="-2"/>
                <w:szCs w:val="28"/>
                <w:lang w:eastAsia="ru-RU"/>
              </w:rPr>
              <w:t>____</w:t>
            </w:r>
            <w:r w:rsidR="00897F9D" w:rsidRPr="00261450">
              <w:rPr>
                <w:rFonts w:eastAsia="Times New Roman" w:cs="Times New Roman"/>
                <w:bCs/>
                <w:iCs/>
                <w:spacing w:val="-2"/>
                <w:szCs w:val="28"/>
                <w:lang w:eastAsia="ru-RU"/>
              </w:rPr>
              <w:t xml:space="preserve"> (</w:t>
            </w:r>
            <w:r w:rsidRPr="00261450">
              <w:rPr>
                <w:rFonts w:eastAsia="Times New Roman" w:cs="Times New Roman"/>
                <w:bCs/>
                <w:iCs/>
                <w:spacing w:val="-2"/>
                <w:szCs w:val="28"/>
                <w:lang w:eastAsia="ru-RU"/>
              </w:rPr>
              <w:t>указать подробные тре</w:t>
            </w:r>
            <w:r w:rsidR="0050254A">
              <w:rPr>
                <w:rFonts w:eastAsia="Times New Roman" w:cs="Times New Roman"/>
                <w:bCs/>
                <w:iCs/>
                <w:spacing w:val="-2"/>
                <w:szCs w:val="28"/>
                <w:lang w:eastAsia="ru-RU"/>
              </w:rPr>
              <w:t>бования для выполнения задания)</w:t>
            </w:r>
          </w:p>
        </w:tc>
      </w:tr>
      <w:tr w:rsidR="00261450" w:rsidRPr="00261450" w:rsidTr="00F742A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61450" w:rsidRPr="00261450" w:rsidRDefault="00261450" w:rsidP="00261450">
            <w:pPr>
              <w:contextualSpacing/>
              <w:jc w:val="center"/>
              <w:rPr>
                <w:rFonts w:cs="Times New Roman"/>
                <w:bCs/>
                <w:szCs w:val="28"/>
              </w:rPr>
            </w:pPr>
            <w:r w:rsidRPr="00261450">
              <w:rPr>
                <w:rFonts w:cs="Times New Roman"/>
                <w:bCs/>
                <w:szCs w:val="28"/>
              </w:rPr>
              <w:t>10.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</w:tcPr>
          <w:p w:rsidR="00261450" w:rsidRPr="00261450" w:rsidRDefault="00261450" w:rsidP="00261450">
            <w:pPr>
              <w:tabs>
                <w:tab w:val="right" w:pos="7218"/>
              </w:tabs>
              <w:ind w:firstLine="495"/>
              <w:contextualSpacing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iCs/>
                <w:szCs w:val="28"/>
              </w:rPr>
              <w:t>Примерный перечень приведен ниже (пункты, которые не применимы, следует убрать):</w:t>
            </w:r>
          </w:p>
          <w:p w:rsidR="00261450" w:rsidRPr="00261450" w:rsidRDefault="00261450" w:rsidP="00261450">
            <w:pPr>
              <w:numPr>
                <w:ilvl w:val="12"/>
                <w:numId w:val="0"/>
              </w:numPr>
              <w:tabs>
                <w:tab w:val="left" w:pos="540"/>
                <w:tab w:val="left" w:pos="920"/>
              </w:tabs>
              <w:ind w:firstLine="495"/>
              <w:contextualSpacing/>
              <w:jc w:val="both"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>1)</w:t>
            </w:r>
            <w:r w:rsidRPr="00261450">
              <w:rPr>
                <w:rFonts w:cs="Times New Roman"/>
                <w:szCs w:val="28"/>
              </w:rPr>
              <w:tab/>
              <w:t>суточные</w:t>
            </w:r>
            <w:r w:rsidR="0050254A">
              <w:rPr>
                <w:rFonts w:cs="Times New Roman"/>
                <w:szCs w:val="28"/>
              </w:rPr>
              <w:t xml:space="preserve"> расходы персонала для</w:t>
            </w:r>
            <w:r w:rsidRPr="00261450">
              <w:rPr>
                <w:rFonts w:cs="Times New Roman"/>
                <w:szCs w:val="28"/>
              </w:rPr>
              <w:t xml:space="preserve"> консультанта за каждый день пребывания в регионе страны, для целей выполнения задания;</w:t>
            </w:r>
          </w:p>
          <w:p w:rsidR="00261450" w:rsidRPr="00261450" w:rsidRDefault="00261450" w:rsidP="00261450">
            <w:pPr>
              <w:numPr>
                <w:ilvl w:val="12"/>
                <w:numId w:val="0"/>
              </w:numPr>
              <w:tabs>
                <w:tab w:val="left" w:pos="540"/>
                <w:tab w:val="left" w:pos="920"/>
              </w:tabs>
              <w:ind w:firstLine="495"/>
              <w:contextualSpacing/>
              <w:jc w:val="both"/>
              <w:rPr>
                <w:rFonts w:cs="Times New Roman"/>
                <w:spacing w:val="-2"/>
                <w:szCs w:val="28"/>
              </w:rPr>
            </w:pPr>
            <w:r w:rsidRPr="00261450">
              <w:rPr>
                <w:rFonts w:cs="Times New Roman"/>
                <w:spacing w:val="-2"/>
                <w:szCs w:val="28"/>
              </w:rPr>
              <w:t>2)</w:t>
            </w:r>
            <w:r w:rsidRPr="00261450">
              <w:rPr>
                <w:rFonts w:cs="Times New Roman"/>
                <w:spacing w:val="-2"/>
                <w:szCs w:val="28"/>
              </w:rPr>
              <w:tab/>
              <w:t>стоимость необходимых передвижений, включая переезд персонала;</w:t>
            </w:r>
          </w:p>
          <w:p w:rsidR="00261450" w:rsidRPr="00261450" w:rsidRDefault="00261450" w:rsidP="00261450">
            <w:pPr>
              <w:numPr>
                <w:ilvl w:val="12"/>
                <w:numId w:val="0"/>
              </w:numPr>
              <w:tabs>
                <w:tab w:val="left" w:pos="540"/>
                <w:tab w:val="left" w:pos="920"/>
              </w:tabs>
              <w:ind w:firstLine="495"/>
              <w:contextualSpacing/>
              <w:jc w:val="both"/>
              <w:rPr>
                <w:rFonts w:cs="Times New Roman"/>
                <w:spacing w:val="-2"/>
                <w:szCs w:val="28"/>
              </w:rPr>
            </w:pPr>
            <w:r w:rsidRPr="00261450">
              <w:rPr>
                <w:rFonts w:cs="Times New Roman"/>
                <w:spacing w:val="-2"/>
                <w:szCs w:val="28"/>
              </w:rPr>
              <w:t>3)</w:t>
            </w:r>
            <w:r w:rsidRPr="00261450">
              <w:rPr>
                <w:rFonts w:cs="Times New Roman"/>
                <w:spacing w:val="-2"/>
                <w:szCs w:val="28"/>
              </w:rPr>
              <w:tab/>
              <w:t xml:space="preserve">стоимость используемой связи, </w:t>
            </w:r>
            <w:r w:rsidR="0050254A">
              <w:rPr>
                <w:rFonts w:cs="Times New Roman"/>
                <w:spacing w:val="-2"/>
                <w:szCs w:val="28"/>
              </w:rPr>
              <w:t>такой как И</w:t>
            </w:r>
            <w:r w:rsidRPr="00261450">
              <w:rPr>
                <w:rFonts w:cs="Times New Roman"/>
                <w:spacing w:val="-2"/>
                <w:szCs w:val="28"/>
              </w:rPr>
              <w:t>нтернет, телефон и факс, необходимой для выполнения задания;</w:t>
            </w:r>
          </w:p>
          <w:p w:rsidR="00261450" w:rsidRPr="00261450" w:rsidRDefault="00261450" w:rsidP="00261450">
            <w:pPr>
              <w:numPr>
                <w:ilvl w:val="12"/>
                <w:numId w:val="0"/>
              </w:numPr>
              <w:tabs>
                <w:tab w:val="left" w:pos="540"/>
                <w:tab w:val="left" w:pos="920"/>
              </w:tabs>
              <w:ind w:firstLine="495"/>
              <w:contextualSpacing/>
              <w:jc w:val="both"/>
              <w:rPr>
                <w:rFonts w:cs="Times New Roman"/>
                <w:spacing w:val="-2"/>
                <w:szCs w:val="28"/>
              </w:rPr>
            </w:pPr>
            <w:r w:rsidRPr="00261450">
              <w:rPr>
                <w:rFonts w:cs="Times New Roman"/>
                <w:spacing w:val="-2"/>
                <w:szCs w:val="28"/>
              </w:rPr>
              <w:t>4)</w:t>
            </w:r>
            <w:r w:rsidRPr="00261450">
              <w:rPr>
                <w:rFonts w:cs="Times New Roman"/>
                <w:spacing w:val="-2"/>
                <w:szCs w:val="28"/>
              </w:rPr>
              <w:tab/>
              <w:t>стоимость, арендная плата и стоимость перевозки любых приб</w:t>
            </w:r>
            <w:r w:rsidR="0050254A">
              <w:rPr>
                <w:rFonts w:cs="Times New Roman"/>
                <w:spacing w:val="-2"/>
                <w:szCs w:val="28"/>
              </w:rPr>
              <w:t>оров и оборудования, необходимых</w:t>
            </w:r>
            <w:r w:rsidRPr="00261450">
              <w:rPr>
                <w:rFonts w:cs="Times New Roman"/>
                <w:spacing w:val="-2"/>
                <w:szCs w:val="28"/>
              </w:rPr>
              <w:t xml:space="preserve"> для предоставления консультантом для выполнения задания;</w:t>
            </w:r>
          </w:p>
          <w:p w:rsidR="00261450" w:rsidRPr="00261450" w:rsidRDefault="00261450" w:rsidP="00261450">
            <w:pPr>
              <w:numPr>
                <w:ilvl w:val="12"/>
                <w:numId w:val="0"/>
              </w:numPr>
              <w:tabs>
                <w:tab w:val="left" w:pos="540"/>
                <w:tab w:val="left" w:pos="920"/>
              </w:tabs>
              <w:ind w:firstLine="495"/>
              <w:contextualSpacing/>
              <w:jc w:val="both"/>
              <w:rPr>
                <w:rFonts w:cs="Times New Roman"/>
                <w:spacing w:val="-2"/>
                <w:szCs w:val="28"/>
                <w:lang w:val="en-US"/>
              </w:rPr>
            </w:pPr>
            <w:r w:rsidRPr="00261450">
              <w:rPr>
                <w:rFonts w:cs="Times New Roman"/>
                <w:szCs w:val="28"/>
              </w:rPr>
              <w:t>5)</w:t>
            </w:r>
            <w:r w:rsidRPr="00261450">
              <w:rPr>
                <w:rFonts w:cs="Times New Roman"/>
                <w:szCs w:val="28"/>
              </w:rPr>
              <w:tab/>
            </w:r>
            <w:r w:rsidRPr="0050254A">
              <w:rPr>
                <w:rFonts w:cs="Times New Roman"/>
                <w:szCs w:val="28"/>
              </w:rPr>
              <w:t>другие расходы</w:t>
            </w:r>
            <w:r w:rsidRPr="0050254A">
              <w:rPr>
                <w:rFonts w:cs="Times New Roman"/>
                <w:iCs/>
                <w:szCs w:val="28"/>
              </w:rPr>
              <w:t xml:space="preserve"> (указать)</w:t>
            </w:r>
          </w:p>
        </w:tc>
      </w:tr>
      <w:tr w:rsidR="00261450" w:rsidRPr="00261450" w:rsidTr="00F742A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61450" w:rsidRPr="00261450" w:rsidRDefault="00261450" w:rsidP="00261450">
            <w:pPr>
              <w:contextualSpacing/>
              <w:jc w:val="center"/>
              <w:rPr>
                <w:rFonts w:cs="Times New Roman"/>
                <w:bCs/>
                <w:szCs w:val="28"/>
              </w:rPr>
            </w:pPr>
            <w:r w:rsidRPr="00261450">
              <w:rPr>
                <w:rFonts w:cs="Times New Roman"/>
                <w:bCs/>
                <w:szCs w:val="28"/>
              </w:rPr>
              <w:t>11.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261450" w:rsidRPr="00261450" w:rsidRDefault="00261450" w:rsidP="00261450">
            <w:pPr>
              <w:widowControl w:val="0"/>
              <w:tabs>
                <w:tab w:val="left" w:pos="3346"/>
                <w:tab w:val="right" w:pos="7306"/>
              </w:tabs>
              <w:ind w:firstLine="495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spacing w:val="-2"/>
                <w:szCs w:val="28"/>
                <w:lang w:eastAsia="ru-RU"/>
              </w:rPr>
              <w:t xml:space="preserve">В случае заключения договора компания будет оплачивать все налоги, уплачиваемые на территории Кыргызской Республики </w:t>
            </w:r>
            <w:r w:rsidRPr="00261450">
              <w:rPr>
                <w:rFonts w:eastAsia="Times New Roman" w:cs="Times New Roman"/>
                <w:i/>
                <w:iCs/>
                <w:spacing w:val="-2"/>
                <w:szCs w:val="28"/>
                <w:lang w:eastAsia="ru-RU"/>
              </w:rPr>
              <w:t>(</w:t>
            </w:r>
            <w:r w:rsidRPr="00261450">
              <w:rPr>
                <w:rFonts w:eastAsia="Times New Roman" w:cs="Times New Roman"/>
                <w:iCs/>
                <w:spacing w:val="-2"/>
                <w:szCs w:val="28"/>
                <w:lang w:eastAsia="ru-RU"/>
              </w:rPr>
              <w:t>е</w:t>
            </w:r>
            <w:r w:rsidR="0050254A">
              <w:rPr>
                <w:rFonts w:eastAsia="Times New Roman" w:cs="Times New Roman"/>
                <w:iCs/>
                <w:spacing w:val="-2"/>
                <w:szCs w:val="28"/>
                <w:lang w:eastAsia="ru-RU"/>
              </w:rPr>
              <w:t xml:space="preserve">сли существует другое </w:t>
            </w:r>
            <w:proofErr w:type="gramStart"/>
            <w:r w:rsidR="0050254A">
              <w:rPr>
                <w:rFonts w:eastAsia="Times New Roman" w:cs="Times New Roman"/>
                <w:iCs/>
                <w:spacing w:val="-2"/>
                <w:szCs w:val="28"/>
                <w:lang w:eastAsia="ru-RU"/>
              </w:rPr>
              <w:t>условие  ̶</w:t>
            </w:r>
            <w:proofErr w:type="gramEnd"/>
            <w:r w:rsidR="0050254A">
              <w:rPr>
                <w:rFonts w:eastAsia="Times New Roman" w:cs="Times New Roman"/>
                <w:iCs/>
                <w:spacing w:val="-2"/>
                <w:szCs w:val="28"/>
                <w:lang w:eastAsia="ru-RU"/>
              </w:rPr>
              <w:t xml:space="preserve">  указать здесь)</w:t>
            </w:r>
          </w:p>
        </w:tc>
      </w:tr>
      <w:tr w:rsidR="00261450" w:rsidRPr="00261450" w:rsidTr="00F742A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61450" w:rsidRPr="00261450" w:rsidRDefault="00261450" w:rsidP="00261450">
            <w:pPr>
              <w:contextualSpacing/>
              <w:jc w:val="center"/>
              <w:rPr>
                <w:rFonts w:cs="Times New Roman"/>
                <w:bCs/>
                <w:szCs w:val="28"/>
              </w:rPr>
            </w:pPr>
            <w:r w:rsidRPr="00261450">
              <w:rPr>
                <w:rFonts w:cs="Times New Roman"/>
                <w:bCs/>
                <w:szCs w:val="28"/>
              </w:rPr>
              <w:t>12.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</w:tcPr>
          <w:p w:rsidR="00261450" w:rsidRPr="00261450" w:rsidRDefault="00261450" w:rsidP="00261450">
            <w:pPr>
              <w:widowControl w:val="0"/>
              <w:tabs>
                <w:tab w:val="left" w:pos="3346"/>
                <w:tab w:val="right" w:pos="7306"/>
              </w:tabs>
              <w:ind w:firstLine="495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szCs w:val="28"/>
                <w:lang w:eastAsia="ru-RU"/>
              </w:rPr>
              <w:t>Технические предложения, набравшие минимум___</w:t>
            </w:r>
            <w:r w:rsidR="00897F9D">
              <w:rPr>
                <w:rFonts w:eastAsia="Times New Roman" w:cs="Times New Roman"/>
                <w:szCs w:val="28"/>
                <w:lang w:eastAsia="ru-RU"/>
              </w:rPr>
              <w:t>____</w:t>
            </w:r>
            <w:r w:rsidRPr="00261450">
              <w:rPr>
                <w:rFonts w:eastAsia="Times New Roman" w:cs="Times New Roman"/>
                <w:szCs w:val="28"/>
                <w:lang w:eastAsia="ru-RU"/>
              </w:rPr>
              <w:t>, (</w:t>
            </w:r>
            <w:r w:rsidRPr="00261450">
              <w:rPr>
                <w:rFonts w:eastAsia="Times New Roman" w:cs="Times New Roman"/>
                <w:iCs/>
                <w:szCs w:val="28"/>
                <w:lang w:eastAsia="ru-RU"/>
              </w:rPr>
              <w:t>указать минимальный балл</w:t>
            </w:r>
            <w:r w:rsidRPr="00261450">
              <w:rPr>
                <w:rFonts w:eastAsia="Times New Roman" w:cs="Times New Roman"/>
                <w:i/>
                <w:iCs/>
                <w:szCs w:val="28"/>
                <w:lang w:eastAsia="ru-RU"/>
              </w:rPr>
              <w:t>),</w:t>
            </w:r>
            <w:r w:rsidRPr="00261450">
              <w:rPr>
                <w:rFonts w:eastAsia="Times New Roman" w:cs="Times New Roman"/>
                <w:szCs w:val="28"/>
                <w:lang w:eastAsia="ru-RU"/>
              </w:rPr>
              <w:t xml:space="preserve"> будут допущены ко второму этапу финансового предложения. </w:t>
            </w:r>
          </w:p>
          <w:p w:rsidR="00261450" w:rsidRPr="00261450" w:rsidRDefault="00261450" w:rsidP="00261450">
            <w:pPr>
              <w:autoSpaceDE w:val="0"/>
              <w:autoSpaceDN w:val="0"/>
              <w:adjustRightInd w:val="0"/>
              <w:ind w:firstLine="495"/>
              <w:contextualSpacing/>
              <w:jc w:val="both"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>Оценка технического предложения:</w:t>
            </w:r>
          </w:p>
          <w:p w:rsidR="00261450" w:rsidRPr="00261450" w:rsidRDefault="00261450" w:rsidP="00261450">
            <w:pPr>
              <w:autoSpaceDE w:val="0"/>
              <w:autoSpaceDN w:val="0"/>
              <w:adjustRightInd w:val="0"/>
              <w:ind w:firstLine="495"/>
              <w:contextualSpacing/>
              <w:jc w:val="both"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>1) аналогичный опыт компании в необходимой области, с конкретным указанием опыта в Кыргызской Республике или в аналогич</w:t>
            </w:r>
            <w:r w:rsidR="00897F9D">
              <w:rPr>
                <w:rFonts w:cs="Times New Roman"/>
                <w:szCs w:val="28"/>
              </w:rPr>
              <w:t>ных странах (максимальный _________</w:t>
            </w:r>
            <w:r w:rsidRPr="00261450">
              <w:rPr>
                <w:rFonts w:cs="Times New Roman"/>
                <w:szCs w:val="28"/>
              </w:rPr>
              <w:t>балл);</w:t>
            </w:r>
          </w:p>
          <w:p w:rsidR="00261450" w:rsidRPr="00261450" w:rsidRDefault="00261450" w:rsidP="00261450">
            <w:pPr>
              <w:autoSpaceDE w:val="0"/>
              <w:autoSpaceDN w:val="0"/>
              <w:adjustRightInd w:val="0"/>
              <w:ind w:firstLine="495"/>
              <w:contextualSpacing/>
              <w:jc w:val="both"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lastRenderedPageBreak/>
              <w:t>2) качество предлагаемого рабочего плана, а также по</w:t>
            </w:r>
            <w:r w:rsidR="0050254A">
              <w:rPr>
                <w:rFonts w:cs="Times New Roman"/>
                <w:szCs w:val="28"/>
              </w:rPr>
              <w:t>дход и методология, предлагаемые</w:t>
            </w:r>
            <w:r w:rsidRPr="00261450">
              <w:rPr>
                <w:rFonts w:cs="Times New Roman"/>
                <w:szCs w:val="28"/>
              </w:rPr>
              <w:t xml:space="preserve"> для выполнения конкурсного задания (максимальный ______ балл);</w:t>
            </w:r>
          </w:p>
          <w:p w:rsidR="00261450" w:rsidRPr="00261450" w:rsidRDefault="00261450" w:rsidP="00261450">
            <w:pPr>
              <w:autoSpaceDE w:val="0"/>
              <w:autoSpaceDN w:val="0"/>
              <w:adjustRightInd w:val="0"/>
              <w:ind w:firstLine="495"/>
              <w:contextualSpacing/>
              <w:jc w:val="both"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>3) квалификация и опыт основного персонала, предлагаемого для выполнения задания (максимальный ______ балл).</w:t>
            </w:r>
            <w:r w:rsidRPr="00261450">
              <w:rPr>
                <w:rFonts w:cs="Times New Roman"/>
                <w:i/>
                <w:iCs/>
                <w:szCs w:val="28"/>
              </w:rPr>
              <w:t xml:space="preserve"> </w:t>
            </w:r>
          </w:p>
          <w:p w:rsidR="00261450" w:rsidRPr="00261450" w:rsidRDefault="00261450" w:rsidP="00261450">
            <w:pPr>
              <w:autoSpaceDE w:val="0"/>
              <w:autoSpaceDN w:val="0"/>
              <w:adjustRightInd w:val="0"/>
              <w:ind w:firstLine="495"/>
              <w:contextualSpacing/>
              <w:jc w:val="both"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>Резюме для всего персонала консультанта, предлагаемого для выполнения задания, должно быть в составе предложения. Каждый член команды должен оцениваться на основе нижеследующих баллов:</w:t>
            </w:r>
          </w:p>
          <w:p w:rsidR="00261450" w:rsidRPr="00261450" w:rsidRDefault="00261450" w:rsidP="00261450">
            <w:pPr>
              <w:autoSpaceDE w:val="0"/>
              <w:autoSpaceDN w:val="0"/>
              <w:adjustRightInd w:val="0"/>
              <w:ind w:firstLine="495"/>
              <w:contextualSpacing/>
              <w:jc w:val="both"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>(</w:t>
            </w:r>
            <w:proofErr w:type="gramStart"/>
            <w:r w:rsidRPr="00261450">
              <w:rPr>
                <w:rFonts w:cs="Times New Roman"/>
                <w:szCs w:val="28"/>
              </w:rPr>
              <w:t>а</w:t>
            </w:r>
            <w:proofErr w:type="gramEnd"/>
            <w:r w:rsidRPr="00261450">
              <w:rPr>
                <w:rFonts w:cs="Times New Roman"/>
                <w:szCs w:val="28"/>
              </w:rPr>
              <w:t>) академическая и профессиональная квалификация (максимальный ______ балл);</w:t>
            </w:r>
          </w:p>
          <w:p w:rsidR="00261450" w:rsidRPr="00261450" w:rsidRDefault="00261450" w:rsidP="00261450">
            <w:pPr>
              <w:autoSpaceDE w:val="0"/>
              <w:autoSpaceDN w:val="0"/>
              <w:adjustRightInd w:val="0"/>
              <w:ind w:firstLine="495"/>
              <w:contextualSpacing/>
              <w:jc w:val="both"/>
              <w:rPr>
                <w:rFonts w:cs="Times New Roman"/>
                <w:szCs w:val="28"/>
              </w:rPr>
            </w:pPr>
            <w:r w:rsidRPr="00261450">
              <w:rPr>
                <w:rFonts w:cs="Times New Roman"/>
                <w:szCs w:val="28"/>
              </w:rPr>
              <w:t>(</w:t>
            </w:r>
            <w:proofErr w:type="gramStart"/>
            <w:r w:rsidRPr="00261450">
              <w:rPr>
                <w:rFonts w:cs="Times New Roman"/>
                <w:szCs w:val="28"/>
              </w:rPr>
              <w:t>б</w:t>
            </w:r>
            <w:proofErr w:type="gramEnd"/>
            <w:r w:rsidRPr="00261450">
              <w:rPr>
                <w:rFonts w:cs="Times New Roman"/>
                <w:szCs w:val="28"/>
              </w:rPr>
              <w:t>) соответствие заданию (максимальный ______ балл);</w:t>
            </w:r>
          </w:p>
          <w:p w:rsidR="00261450" w:rsidRPr="00261450" w:rsidRDefault="0050254A" w:rsidP="00261450">
            <w:pPr>
              <w:autoSpaceDE w:val="0"/>
              <w:autoSpaceDN w:val="0"/>
              <w:adjustRightInd w:val="0"/>
              <w:ind w:firstLine="495"/>
              <w:contextualSpacing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(</w:t>
            </w:r>
            <w:proofErr w:type="gramStart"/>
            <w:r>
              <w:rPr>
                <w:rFonts w:cs="Times New Roman"/>
                <w:szCs w:val="28"/>
              </w:rPr>
              <w:t>в</w:t>
            </w:r>
            <w:proofErr w:type="gramEnd"/>
            <w:r>
              <w:rPr>
                <w:rFonts w:cs="Times New Roman"/>
                <w:szCs w:val="28"/>
              </w:rPr>
              <w:t>) з</w:t>
            </w:r>
            <w:r w:rsidR="00261450" w:rsidRPr="00261450">
              <w:rPr>
                <w:rFonts w:cs="Times New Roman"/>
                <w:szCs w:val="28"/>
              </w:rPr>
              <w:t xml:space="preserve">нание </w:t>
            </w:r>
            <w:r>
              <w:rPr>
                <w:rFonts w:cs="Times New Roman"/>
                <w:szCs w:val="28"/>
              </w:rPr>
              <w:t xml:space="preserve">языка, где будет выполняться </w:t>
            </w:r>
            <w:r w:rsidR="00261450" w:rsidRPr="00261450">
              <w:rPr>
                <w:rFonts w:cs="Times New Roman"/>
                <w:szCs w:val="28"/>
              </w:rPr>
              <w:t>работа, или опыт работы в аналогичных условиях (</w:t>
            </w:r>
            <w:r w:rsidR="00261450" w:rsidRPr="00261450">
              <w:rPr>
                <w:rFonts w:eastAsia="Times New Roman" w:cs="Times New Roman"/>
                <w:szCs w:val="28"/>
                <w:lang w:eastAsia="ru-RU"/>
              </w:rPr>
              <w:t>максимально 10 баллов</w:t>
            </w:r>
            <w:r w:rsidR="00261450" w:rsidRPr="00261450">
              <w:rPr>
                <w:rFonts w:cs="Times New Roman"/>
                <w:i/>
                <w:iCs/>
                <w:szCs w:val="28"/>
              </w:rPr>
              <w:t>)</w:t>
            </w:r>
          </w:p>
        </w:tc>
      </w:tr>
      <w:tr w:rsidR="00261450" w:rsidRPr="00261450" w:rsidTr="00F742A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61450" w:rsidRPr="00261450" w:rsidRDefault="00261450" w:rsidP="00261450">
            <w:pPr>
              <w:contextualSpacing/>
              <w:jc w:val="center"/>
              <w:rPr>
                <w:rFonts w:cs="Times New Roman"/>
                <w:bCs/>
                <w:szCs w:val="28"/>
              </w:rPr>
            </w:pPr>
            <w:r w:rsidRPr="00261450">
              <w:rPr>
                <w:rFonts w:cs="Times New Roman"/>
                <w:bCs/>
                <w:szCs w:val="28"/>
              </w:rPr>
              <w:lastRenderedPageBreak/>
              <w:t>13.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261450" w:rsidRPr="00261450" w:rsidRDefault="00261450" w:rsidP="00261450">
            <w:pPr>
              <w:widowControl w:val="0"/>
              <w:tabs>
                <w:tab w:val="right" w:pos="7418"/>
              </w:tabs>
              <w:ind w:firstLine="637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szCs w:val="28"/>
                <w:lang w:eastAsia="ru-RU"/>
              </w:rPr>
              <w:t xml:space="preserve">Консультант, набравший проходной минимальный балл </w:t>
            </w:r>
            <w:r w:rsidRPr="00261450">
              <w:rPr>
                <w:rFonts w:eastAsia="Times New Roman" w:cs="Times New Roman"/>
                <w:iCs/>
                <w:szCs w:val="28"/>
                <w:lang w:eastAsia="ru-RU"/>
              </w:rPr>
              <w:t>(</w:t>
            </w:r>
            <w:r w:rsidR="0050254A">
              <w:rPr>
                <w:rFonts w:eastAsia="Times New Roman" w:cs="Times New Roman"/>
                <w:szCs w:val="28"/>
                <w:lang w:eastAsia="ru-RU"/>
              </w:rPr>
              <w:t xml:space="preserve">минимальный </w:t>
            </w:r>
            <w:r w:rsidRPr="00261450">
              <w:rPr>
                <w:rFonts w:eastAsia="Times New Roman" w:cs="Times New Roman"/>
                <w:szCs w:val="28"/>
                <w:lang w:eastAsia="ru-RU"/>
              </w:rPr>
              <w:t>балл</w:t>
            </w:r>
            <w:r w:rsidRPr="00261450">
              <w:rPr>
                <w:rFonts w:eastAsia="Times New Roman" w:cs="Times New Roman"/>
                <w:iCs/>
                <w:szCs w:val="28"/>
                <w:lang w:eastAsia="ru-RU"/>
              </w:rPr>
              <w:t>)</w:t>
            </w:r>
            <w:r w:rsidRPr="00261450">
              <w:rPr>
                <w:rFonts w:eastAsia="Times New Roman" w:cs="Times New Roman"/>
                <w:szCs w:val="28"/>
                <w:lang w:eastAsia="ru-RU"/>
              </w:rPr>
              <w:t xml:space="preserve">, приглашается для </w:t>
            </w:r>
            <w:r w:rsidR="0050254A" w:rsidRPr="00261450">
              <w:rPr>
                <w:rFonts w:eastAsia="Times New Roman" w:cs="Times New Roman"/>
                <w:szCs w:val="28"/>
                <w:lang w:eastAsia="ru-RU"/>
              </w:rPr>
              <w:t>вскрытия финансового</w:t>
            </w:r>
            <w:r w:rsidRPr="00261450">
              <w:rPr>
                <w:rFonts w:eastAsia="Times New Roman" w:cs="Times New Roman"/>
                <w:szCs w:val="28"/>
                <w:lang w:eastAsia="ru-RU"/>
              </w:rPr>
              <w:t xml:space="preserve"> предложения.</w:t>
            </w:r>
          </w:p>
          <w:p w:rsidR="00261450" w:rsidRPr="00261450" w:rsidRDefault="00261450" w:rsidP="00261450">
            <w:pPr>
              <w:widowControl w:val="0"/>
              <w:tabs>
                <w:tab w:val="right" w:pos="7418"/>
              </w:tabs>
              <w:ind w:firstLine="637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szCs w:val="28"/>
                <w:lang w:eastAsia="ru-RU"/>
              </w:rPr>
              <w:t xml:space="preserve">Вскрытие финансового предложения состоится:       </w:t>
            </w:r>
          </w:p>
          <w:p w:rsidR="00261450" w:rsidRPr="00261450" w:rsidRDefault="00261450" w:rsidP="00261450">
            <w:pPr>
              <w:widowControl w:val="0"/>
              <w:tabs>
                <w:tab w:val="right" w:pos="7418"/>
              </w:tabs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szCs w:val="28"/>
                <w:lang w:eastAsia="ru-RU"/>
              </w:rPr>
              <w:t xml:space="preserve">   __________________________________________________________</w:t>
            </w:r>
          </w:p>
          <w:p w:rsidR="00261450" w:rsidRPr="00261450" w:rsidRDefault="00261450" w:rsidP="00261450">
            <w:pPr>
              <w:widowControl w:val="0"/>
              <w:tabs>
                <w:tab w:val="right" w:pos="7418"/>
              </w:tabs>
              <w:ind w:firstLine="637"/>
              <w:contextualSpacing/>
              <w:jc w:val="center"/>
              <w:rPr>
                <w:rFonts w:eastAsia="Times New Roman" w:cs="Times New Roman"/>
                <w:i/>
                <w:iCs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sz w:val="20"/>
                <w:szCs w:val="28"/>
                <w:lang w:eastAsia="ru-RU"/>
              </w:rPr>
              <w:t>(</w:t>
            </w:r>
            <w:proofErr w:type="gramStart"/>
            <w:r w:rsidRPr="00261450">
              <w:rPr>
                <w:rFonts w:eastAsia="Times New Roman" w:cs="Times New Roman"/>
                <w:iCs/>
                <w:sz w:val="20"/>
                <w:szCs w:val="28"/>
                <w:lang w:eastAsia="ru-RU"/>
              </w:rPr>
              <w:t>дата</w:t>
            </w:r>
            <w:proofErr w:type="gramEnd"/>
            <w:r w:rsidRPr="00261450">
              <w:rPr>
                <w:rFonts w:eastAsia="Times New Roman" w:cs="Times New Roman"/>
                <w:iCs/>
                <w:sz w:val="20"/>
                <w:szCs w:val="28"/>
                <w:lang w:eastAsia="ru-RU"/>
              </w:rPr>
              <w:t xml:space="preserve"> вскрытия, адрес закупающей организации</w:t>
            </w:r>
            <w:r w:rsidRPr="00261450">
              <w:rPr>
                <w:rFonts w:eastAsia="Times New Roman" w:cs="Times New Roman"/>
                <w:i/>
                <w:iCs/>
                <w:sz w:val="20"/>
                <w:szCs w:val="28"/>
                <w:lang w:eastAsia="ru-RU"/>
              </w:rPr>
              <w:t>)</w:t>
            </w:r>
          </w:p>
        </w:tc>
      </w:tr>
      <w:tr w:rsidR="00261450" w:rsidRPr="00261450" w:rsidTr="00F742A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61450" w:rsidRPr="00261450" w:rsidRDefault="00261450" w:rsidP="00261450">
            <w:pPr>
              <w:contextualSpacing/>
              <w:jc w:val="center"/>
              <w:rPr>
                <w:rFonts w:cs="Times New Roman"/>
                <w:bCs/>
                <w:szCs w:val="28"/>
              </w:rPr>
            </w:pPr>
            <w:r w:rsidRPr="00261450">
              <w:rPr>
                <w:rFonts w:cs="Times New Roman"/>
                <w:bCs/>
                <w:szCs w:val="28"/>
              </w:rPr>
              <w:t>14.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261450" w:rsidRPr="00261450" w:rsidRDefault="00261450" w:rsidP="00261450">
            <w:pPr>
              <w:widowControl w:val="0"/>
              <w:tabs>
                <w:tab w:val="right" w:pos="7418"/>
              </w:tabs>
              <w:ind w:firstLine="637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szCs w:val="28"/>
                <w:lang w:eastAsia="ru-RU"/>
              </w:rPr>
              <w:t>Оценка предложений завершится:</w:t>
            </w:r>
          </w:p>
          <w:p w:rsidR="00261450" w:rsidRPr="00261450" w:rsidRDefault="00261450" w:rsidP="00261450">
            <w:pPr>
              <w:widowControl w:val="0"/>
              <w:tabs>
                <w:tab w:val="right" w:pos="7418"/>
              </w:tabs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szCs w:val="28"/>
                <w:lang w:eastAsia="ru-RU"/>
              </w:rPr>
              <w:t xml:space="preserve">    __________________________________________________________ </w:t>
            </w:r>
          </w:p>
          <w:p w:rsidR="00261450" w:rsidRPr="00261450" w:rsidRDefault="00261450" w:rsidP="00261450">
            <w:pPr>
              <w:widowControl w:val="0"/>
              <w:tabs>
                <w:tab w:val="right" w:pos="7418"/>
              </w:tabs>
              <w:ind w:firstLine="637"/>
              <w:contextualSpacing/>
              <w:jc w:val="center"/>
              <w:rPr>
                <w:rFonts w:eastAsia="Times New Roman" w:cs="Times New Roman"/>
                <w:i/>
                <w:iCs/>
                <w:szCs w:val="28"/>
                <w:lang w:eastAsia="ru-RU"/>
              </w:rPr>
            </w:pPr>
            <w:r w:rsidRPr="00261450">
              <w:rPr>
                <w:rFonts w:eastAsia="Times New Roman" w:cs="Times New Roman"/>
                <w:iCs/>
                <w:sz w:val="20"/>
                <w:szCs w:val="28"/>
                <w:lang w:eastAsia="ru-RU"/>
              </w:rPr>
              <w:t>(</w:t>
            </w:r>
            <w:proofErr w:type="gramStart"/>
            <w:r w:rsidRPr="00261450">
              <w:rPr>
                <w:rFonts w:eastAsia="Times New Roman" w:cs="Times New Roman"/>
                <w:iCs/>
                <w:sz w:val="20"/>
                <w:szCs w:val="28"/>
                <w:lang w:eastAsia="ru-RU"/>
              </w:rPr>
              <w:t>указать</w:t>
            </w:r>
            <w:proofErr w:type="gramEnd"/>
            <w:r w:rsidRPr="00261450">
              <w:rPr>
                <w:rFonts w:eastAsia="Times New Roman" w:cs="Times New Roman"/>
                <w:iCs/>
                <w:sz w:val="20"/>
                <w:szCs w:val="28"/>
                <w:lang w:eastAsia="ru-RU"/>
              </w:rPr>
              <w:t xml:space="preserve"> дату, срок  не должен превышать срока действия конкурсной заявки)</w:t>
            </w:r>
          </w:p>
        </w:tc>
      </w:tr>
      <w:tr w:rsidR="00261450" w:rsidRPr="00261450" w:rsidTr="00F742AF">
        <w:trPr>
          <w:trHeight w:val="75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72" w:type="dxa"/>
              <w:bottom w:w="142" w:type="dxa"/>
              <w:right w:w="142" w:type="dxa"/>
            </w:tcMar>
          </w:tcPr>
          <w:p w:rsidR="00261450" w:rsidRPr="00261450" w:rsidRDefault="00261450" w:rsidP="00261450">
            <w:pPr>
              <w:contextualSpacing/>
              <w:jc w:val="center"/>
              <w:rPr>
                <w:rFonts w:cs="Times New Roman"/>
                <w:bCs/>
                <w:szCs w:val="28"/>
              </w:rPr>
            </w:pPr>
            <w:r w:rsidRPr="00261450">
              <w:rPr>
                <w:rFonts w:cs="Times New Roman"/>
                <w:bCs/>
                <w:szCs w:val="28"/>
              </w:rPr>
              <w:t>15.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72" w:type="dxa"/>
              <w:bottom w:w="142" w:type="dxa"/>
              <w:right w:w="142" w:type="dxa"/>
            </w:tcMar>
          </w:tcPr>
          <w:p w:rsidR="00261450" w:rsidRPr="00261450" w:rsidRDefault="00261450" w:rsidP="00261450">
            <w:pPr>
              <w:tabs>
                <w:tab w:val="right" w:pos="7218"/>
              </w:tabs>
              <w:ind w:firstLine="637"/>
              <w:contextualSpacing/>
              <w:rPr>
                <w:rFonts w:eastAsia="Times New Roman" w:cs="Times New Roman"/>
                <w:szCs w:val="28"/>
              </w:rPr>
            </w:pPr>
            <w:r w:rsidRPr="00261450">
              <w:rPr>
                <w:rFonts w:eastAsia="Times New Roman" w:cs="Times New Roman"/>
                <w:szCs w:val="28"/>
              </w:rPr>
              <w:t>Ожидаемая дата и адрес места проводимых переговоров по договору: ___________________________________________________</w:t>
            </w:r>
          </w:p>
        </w:tc>
      </w:tr>
      <w:tr w:rsidR="00261450" w:rsidRPr="00261450" w:rsidTr="00F742A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85" w:type="dxa"/>
              <w:left w:w="72" w:type="dxa"/>
              <w:bottom w:w="142" w:type="dxa"/>
              <w:right w:w="113" w:type="dxa"/>
            </w:tcMar>
            <w:hideMark/>
          </w:tcPr>
          <w:p w:rsidR="00261450" w:rsidRPr="00261450" w:rsidRDefault="00261450" w:rsidP="00261450">
            <w:pPr>
              <w:contextualSpacing/>
              <w:jc w:val="center"/>
              <w:rPr>
                <w:rFonts w:cs="Times New Roman"/>
                <w:bCs/>
                <w:szCs w:val="28"/>
              </w:rPr>
            </w:pPr>
            <w:r w:rsidRPr="00261450">
              <w:rPr>
                <w:rFonts w:cs="Times New Roman"/>
                <w:bCs/>
                <w:szCs w:val="28"/>
              </w:rPr>
              <w:t>16.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113" w:type="dxa"/>
            </w:tcMar>
            <w:hideMark/>
          </w:tcPr>
          <w:p w:rsidR="00261450" w:rsidRPr="00261450" w:rsidRDefault="00261450" w:rsidP="00261450">
            <w:pPr>
              <w:tabs>
                <w:tab w:val="left" w:pos="5686"/>
                <w:tab w:val="right" w:pos="7218"/>
              </w:tabs>
              <w:ind w:firstLine="637"/>
              <w:contextualSpacing/>
              <w:rPr>
                <w:rFonts w:eastAsia="Times New Roman" w:cs="Times New Roman"/>
                <w:szCs w:val="28"/>
              </w:rPr>
            </w:pPr>
            <w:r w:rsidRPr="00261450">
              <w:rPr>
                <w:rFonts w:eastAsia="Times New Roman" w:cs="Times New Roman"/>
                <w:szCs w:val="28"/>
              </w:rPr>
              <w:t>Ожидаемая дата начала предоставления консультационных услуг</w:t>
            </w:r>
          </w:p>
          <w:p w:rsidR="00261450" w:rsidRPr="00261450" w:rsidRDefault="0050254A" w:rsidP="00261450">
            <w:pPr>
              <w:tabs>
                <w:tab w:val="left" w:pos="5686"/>
                <w:tab w:val="right" w:pos="7218"/>
              </w:tabs>
              <w:ind w:firstLine="637"/>
              <w:contextualSpacing/>
              <w:rPr>
                <w:rFonts w:eastAsia="Times New Roman" w:cs="Times New Roman"/>
                <w:szCs w:val="28"/>
              </w:rPr>
            </w:pPr>
            <w:r w:rsidRPr="00261450">
              <w:rPr>
                <w:rFonts w:eastAsia="Times New Roman" w:cs="Times New Roman"/>
                <w:szCs w:val="28"/>
              </w:rPr>
              <w:t>Дата: _</w:t>
            </w:r>
            <w:r w:rsidR="00261450" w:rsidRPr="00261450">
              <w:rPr>
                <w:rFonts w:eastAsia="Times New Roman" w:cs="Times New Roman"/>
                <w:szCs w:val="28"/>
              </w:rPr>
              <w:t>______________________</w:t>
            </w:r>
          </w:p>
          <w:p w:rsidR="00261450" w:rsidRPr="00261450" w:rsidRDefault="00261450" w:rsidP="00261450">
            <w:pPr>
              <w:tabs>
                <w:tab w:val="left" w:pos="5686"/>
                <w:tab w:val="right" w:pos="7218"/>
              </w:tabs>
              <w:ind w:firstLine="637"/>
              <w:contextualSpacing/>
              <w:rPr>
                <w:rFonts w:eastAsia="Times New Roman" w:cs="Times New Roman"/>
                <w:szCs w:val="28"/>
              </w:rPr>
            </w:pPr>
            <w:r w:rsidRPr="00261450">
              <w:rPr>
                <w:rFonts w:eastAsia="Times New Roman" w:cs="Times New Roman"/>
                <w:szCs w:val="28"/>
              </w:rPr>
              <w:t>Место: ______________________</w:t>
            </w:r>
          </w:p>
        </w:tc>
      </w:tr>
    </w:tbl>
    <w:p w:rsidR="006E4EBF" w:rsidRDefault="00261450" w:rsidP="00810BC2">
      <w:pPr>
        <w:autoSpaceDE w:val="0"/>
        <w:autoSpaceDN w:val="0"/>
        <w:adjustRightInd w:val="0"/>
        <w:ind w:firstLine="709"/>
        <w:contextualSpacing/>
      </w:pPr>
      <w:r w:rsidRPr="00261450">
        <w:rPr>
          <w:rFonts w:cs="Times New Roman"/>
          <w:bCs/>
          <w:szCs w:val="28"/>
        </w:rPr>
        <w:br w:type="page"/>
      </w:r>
      <w:bookmarkStart w:id="0" w:name="_GoBack"/>
      <w:bookmarkEnd w:id="0"/>
    </w:p>
    <w:sectPr w:rsidR="006E4EBF" w:rsidSect="00261450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750" w:rsidRDefault="00FD1750" w:rsidP="00261450">
      <w:r>
        <w:separator/>
      </w:r>
    </w:p>
  </w:endnote>
  <w:endnote w:type="continuationSeparator" w:id="0">
    <w:p w:rsidR="00FD1750" w:rsidRDefault="00FD1750" w:rsidP="00261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5258343"/>
      <w:docPartObj>
        <w:docPartGallery w:val="Page Numbers (Bottom of Page)"/>
        <w:docPartUnique/>
      </w:docPartObj>
    </w:sdtPr>
    <w:sdtEndPr/>
    <w:sdtContent>
      <w:p w:rsidR="00261450" w:rsidRDefault="0026145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FC4">
          <w:rPr>
            <w:noProof/>
          </w:rPr>
          <w:t>4</w:t>
        </w:r>
        <w:r>
          <w:fldChar w:fldCharType="end"/>
        </w:r>
      </w:p>
    </w:sdtContent>
  </w:sdt>
  <w:p w:rsidR="00261450" w:rsidRDefault="002614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750" w:rsidRDefault="00FD1750" w:rsidP="00261450">
      <w:r>
        <w:separator/>
      </w:r>
    </w:p>
  </w:footnote>
  <w:footnote w:type="continuationSeparator" w:id="0">
    <w:p w:rsidR="00FD1750" w:rsidRDefault="00FD1750" w:rsidP="002614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54A"/>
    <w:rsid w:val="000016DE"/>
    <w:rsid w:val="00002458"/>
    <w:rsid w:val="000050F2"/>
    <w:rsid w:val="00006F53"/>
    <w:rsid w:val="00012F48"/>
    <w:rsid w:val="000157D7"/>
    <w:rsid w:val="00022EFC"/>
    <w:rsid w:val="000234AA"/>
    <w:rsid w:val="000238A0"/>
    <w:rsid w:val="000260FF"/>
    <w:rsid w:val="00027BED"/>
    <w:rsid w:val="00030F7D"/>
    <w:rsid w:val="00031C33"/>
    <w:rsid w:val="00037108"/>
    <w:rsid w:val="00044C2D"/>
    <w:rsid w:val="00045CAA"/>
    <w:rsid w:val="00045D48"/>
    <w:rsid w:val="000466AE"/>
    <w:rsid w:val="00050053"/>
    <w:rsid w:val="0005448E"/>
    <w:rsid w:val="00056940"/>
    <w:rsid w:val="000572BA"/>
    <w:rsid w:val="00060028"/>
    <w:rsid w:val="0006390B"/>
    <w:rsid w:val="00064BFA"/>
    <w:rsid w:val="00071A5A"/>
    <w:rsid w:val="00071BD4"/>
    <w:rsid w:val="00072117"/>
    <w:rsid w:val="00072F94"/>
    <w:rsid w:val="00082401"/>
    <w:rsid w:val="00085DCC"/>
    <w:rsid w:val="000961E8"/>
    <w:rsid w:val="0009730D"/>
    <w:rsid w:val="00097987"/>
    <w:rsid w:val="000A11B4"/>
    <w:rsid w:val="000A2D7A"/>
    <w:rsid w:val="000A317B"/>
    <w:rsid w:val="000B5280"/>
    <w:rsid w:val="000C3B13"/>
    <w:rsid w:val="000C424E"/>
    <w:rsid w:val="000C6215"/>
    <w:rsid w:val="000D18C9"/>
    <w:rsid w:val="000D404C"/>
    <w:rsid w:val="000D7EE2"/>
    <w:rsid w:val="000E1472"/>
    <w:rsid w:val="000E1CAC"/>
    <w:rsid w:val="000E38D7"/>
    <w:rsid w:val="000E438D"/>
    <w:rsid w:val="000E4E97"/>
    <w:rsid w:val="000E7495"/>
    <w:rsid w:val="000F4057"/>
    <w:rsid w:val="000F4432"/>
    <w:rsid w:val="000F4812"/>
    <w:rsid w:val="000F7825"/>
    <w:rsid w:val="00100688"/>
    <w:rsid w:val="00103DCC"/>
    <w:rsid w:val="001053F3"/>
    <w:rsid w:val="00112D31"/>
    <w:rsid w:val="00116A06"/>
    <w:rsid w:val="001222F3"/>
    <w:rsid w:val="0012333D"/>
    <w:rsid w:val="00126890"/>
    <w:rsid w:val="00130403"/>
    <w:rsid w:val="00131129"/>
    <w:rsid w:val="00131E8E"/>
    <w:rsid w:val="001339B8"/>
    <w:rsid w:val="00137E8E"/>
    <w:rsid w:val="00140CF6"/>
    <w:rsid w:val="00144B65"/>
    <w:rsid w:val="00147268"/>
    <w:rsid w:val="00162557"/>
    <w:rsid w:val="001654FE"/>
    <w:rsid w:val="00166D3D"/>
    <w:rsid w:val="00173233"/>
    <w:rsid w:val="0017355F"/>
    <w:rsid w:val="0017635D"/>
    <w:rsid w:val="001763C9"/>
    <w:rsid w:val="001843FF"/>
    <w:rsid w:val="00193612"/>
    <w:rsid w:val="0019394E"/>
    <w:rsid w:val="00197829"/>
    <w:rsid w:val="001A0293"/>
    <w:rsid w:val="001A1D0D"/>
    <w:rsid w:val="001A422F"/>
    <w:rsid w:val="001A526E"/>
    <w:rsid w:val="001A5BAE"/>
    <w:rsid w:val="001A5F46"/>
    <w:rsid w:val="001A695E"/>
    <w:rsid w:val="001B72E5"/>
    <w:rsid w:val="001C0CF7"/>
    <w:rsid w:val="001D0C88"/>
    <w:rsid w:val="001D199D"/>
    <w:rsid w:val="001D4021"/>
    <w:rsid w:val="001D5C16"/>
    <w:rsid w:val="001D7889"/>
    <w:rsid w:val="001E414A"/>
    <w:rsid w:val="001E4C5D"/>
    <w:rsid w:val="001F4A56"/>
    <w:rsid w:val="001F6A99"/>
    <w:rsid w:val="001F7DD6"/>
    <w:rsid w:val="00203343"/>
    <w:rsid w:val="0020462F"/>
    <w:rsid w:val="00206FB6"/>
    <w:rsid w:val="00207A7B"/>
    <w:rsid w:val="00207F91"/>
    <w:rsid w:val="00211404"/>
    <w:rsid w:val="0021488A"/>
    <w:rsid w:val="00215226"/>
    <w:rsid w:val="00216490"/>
    <w:rsid w:val="0022764A"/>
    <w:rsid w:val="0023650F"/>
    <w:rsid w:val="00237B50"/>
    <w:rsid w:val="00240CD7"/>
    <w:rsid w:val="002411D0"/>
    <w:rsid w:val="0024442E"/>
    <w:rsid w:val="002521E0"/>
    <w:rsid w:val="002543C5"/>
    <w:rsid w:val="002546B4"/>
    <w:rsid w:val="002567B9"/>
    <w:rsid w:val="00261450"/>
    <w:rsid w:val="002631DC"/>
    <w:rsid w:val="00264435"/>
    <w:rsid w:val="002648CE"/>
    <w:rsid w:val="0027051D"/>
    <w:rsid w:val="00271B5A"/>
    <w:rsid w:val="00275B5D"/>
    <w:rsid w:val="00277E5C"/>
    <w:rsid w:val="00282E16"/>
    <w:rsid w:val="00284488"/>
    <w:rsid w:val="002872C3"/>
    <w:rsid w:val="00287945"/>
    <w:rsid w:val="002908DB"/>
    <w:rsid w:val="00294CA5"/>
    <w:rsid w:val="00297C9F"/>
    <w:rsid w:val="002A408E"/>
    <w:rsid w:val="002A427F"/>
    <w:rsid w:val="002A52AB"/>
    <w:rsid w:val="002A683A"/>
    <w:rsid w:val="002A7740"/>
    <w:rsid w:val="002B23C6"/>
    <w:rsid w:val="002B622B"/>
    <w:rsid w:val="002C3A9B"/>
    <w:rsid w:val="002D205F"/>
    <w:rsid w:val="002D2845"/>
    <w:rsid w:val="002D37E9"/>
    <w:rsid w:val="002D4A6B"/>
    <w:rsid w:val="002E035C"/>
    <w:rsid w:val="002E2DC2"/>
    <w:rsid w:val="002E4B1A"/>
    <w:rsid w:val="002E65B0"/>
    <w:rsid w:val="002F3D6B"/>
    <w:rsid w:val="002F3E96"/>
    <w:rsid w:val="002F74A4"/>
    <w:rsid w:val="0031035F"/>
    <w:rsid w:val="00311009"/>
    <w:rsid w:val="00315A68"/>
    <w:rsid w:val="003171FB"/>
    <w:rsid w:val="00321147"/>
    <w:rsid w:val="00325F91"/>
    <w:rsid w:val="00332E48"/>
    <w:rsid w:val="00342183"/>
    <w:rsid w:val="003528C2"/>
    <w:rsid w:val="003531B1"/>
    <w:rsid w:val="003560C3"/>
    <w:rsid w:val="00360410"/>
    <w:rsid w:val="00363250"/>
    <w:rsid w:val="00363AAB"/>
    <w:rsid w:val="003667ED"/>
    <w:rsid w:val="00366C5C"/>
    <w:rsid w:val="00372196"/>
    <w:rsid w:val="00372318"/>
    <w:rsid w:val="00372617"/>
    <w:rsid w:val="00372A8A"/>
    <w:rsid w:val="003735A2"/>
    <w:rsid w:val="0037374A"/>
    <w:rsid w:val="003A1E87"/>
    <w:rsid w:val="003A26F2"/>
    <w:rsid w:val="003A5B4B"/>
    <w:rsid w:val="003B1D31"/>
    <w:rsid w:val="003C0259"/>
    <w:rsid w:val="003C0B4F"/>
    <w:rsid w:val="003C29F8"/>
    <w:rsid w:val="003C58E3"/>
    <w:rsid w:val="003C5BC8"/>
    <w:rsid w:val="003C6882"/>
    <w:rsid w:val="003C71E4"/>
    <w:rsid w:val="003D2C93"/>
    <w:rsid w:val="003D4AE8"/>
    <w:rsid w:val="003D5C30"/>
    <w:rsid w:val="003E0142"/>
    <w:rsid w:val="003E126E"/>
    <w:rsid w:val="003E19AF"/>
    <w:rsid w:val="003E26BC"/>
    <w:rsid w:val="003E3042"/>
    <w:rsid w:val="003E4D1C"/>
    <w:rsid w:val="003E504A"/>
    <w:rsid w:val="003E5CA2"/>
    <w:rsid w:val="003E68AE"/>
    <w:rsid w:val="003F0D5E"/>
    <w:rsid w:val="003F1F6F"/>
    <w:rsid w:val="003F768A"/>
    <w:rsid w:val="00403453"/>
    <w:rsid w:val="00411E6C"/>
    <w:rsid w:val="004126FF"/>
    <w:rsid w:val="004138E7"/>
    <w:rsid w:val="00414D79"/>
    <w:rsid w:val="004165EA"/>
    <w:rsid w:val="0042129C"/>
    <w:rsid w:val="00422375"/>
    <w:rsid w:val="00424EB7"/>
    <w:rsid w:val="004264C9"/>
    <w:rsid w:val="00427109"/>
    <w:rsid w:val="0043067A"/>
    <w:rsid w:val="00431D39"/>
    <w:rsid w:val="004333BA"/>
    <w:rsid w:val="004373BC"/>
    <w:rsid w:val="00446D61"/>
    <w:rsid w:val="00447D4E"/>
    <w:rsid w:val="0045017E"/>
    <w:rsid w:val="004509FC"/>
    <w:rsid w:val="00453ABF"/>
    <w:rsid w:val="004542DD"/>
    <w:rsid w:val="00455433"/>
    <w:rsid w:val="00461F35"/>
    <w:rsid w:val="0046393B"/>
    <w:rsid w:val="00464761"/>
    <w:rsid w:val="00480686"/>
    <w:rsid w:val="00481BE5"/>
    <w:rsid w:val="00485458"/>
    <w:rsid w:val="00486590"/>
    <w:rsid w:val="00495993"/>
    <w:rsid w:val="004A1F7D"/>
    <w:rsid w:val="004B2721"/>
    <w:rsid w:val="004B3BF6"/>
    <w:rsid w:val="004B5271"/>
    <w:rsid w:val="004B6D91"/>
    <w:rsid w:val="004C1724"/>
    <w:rsid w:val="004C372A"/>
    <w:rsid w:val="004C4EC9"/>
    <w:rsid w:val="004C57F8"/>
    <w:rsid w:val="004C5C77"/>
    <w:rsid w:val="004C7211"/>
    <w:rsid w:val="004C7B6A"/>
    <w:rsid w:val="004D0B09"/>
    <w:rsid w:val="004D0BE7"/>
    <w:rsid w:val="004D1004"/>
    <w:rsid w:val="004D7FB4"/>
    <w:rsid w:val="004E09C5"/>
    <w:rsid w:val="004E54CD"/>
    <w:rsid w:val="004E5651"/>
    <w:rsid w:val="004F0380"/>
    <w:rsid w:val="004F1C22"/>
    <w:rsid w:val="004F35BD"/>
    <w:rsid w:val="004F44DD"/>
    <w:rsid w:val="004F4BC7"/>
    <w:rsid w:val="004F5920"/>
    <w:rsid w:val="004F5CEB"/>
    <w:rsid w:val="004F75A2"/>
    <w:rsid w:val="0050033B"/>
    <w:rsid w:val="00500DFE"/>
    <w:rsid w:val="00501F1F"/>
    <w:rsid w:val="0050250F"/>
    <w:rsid w:val="0050254A"/>
    <w:rsid w:val="00512801"/>
    <w:rsid w:val="00512BF9"/>
    <w:rsid w:val="0052495B"/>
    <w:rsid w:val="00527657"/>
    <w:rsid w:val="00532CD9"/>
    <w:rsid w:val="00533BC3"/>
    <w:rsid w:val="005433B5"/>
    <w:rsid w:val="005461E9"/>
    <w:rsid w:val="00547410"/>
    <w:rsid w:val="00552CB0"/>
    <w:rsid w:val="00553112"/>
    <w:rsid w:val="00561F43"/>
    <w:rsid w:val="00561FA9"/>
    <w:rsid w:val="00563448"/>
    <w:rsid w:val="005670C1"/>
    <w:rsid w:val="005702A1"/>
    <w:rsid w:val="00571652"/>
    <w:rsid w:val="0057340A"/>
    <w:rsid w:val="005770F4"/>
    <w:rsid w:val="0058774B"/>
    <w:rsid w:val="00592C37"/>
    <w:rsid w:val="005956B1"/>
    <w:rsid w:val="005A0DBD"/>
    <w:rsid w:val="005A2A8B"/>
    <w:rsid w:val="005B7639"/>
    <w:rsid w:val="005C100D"/>
    <w:rsid w:val="005C7006"/>
    <w:rsid w:val="005C7132"/>
    <w:rsid w:val="005D009A"/>
    <w:rsid w:val="005D1727"/>
    <w:rsid w:val="005D1B54"/>
    <w:rsid w:val="005D2385"/>
    <w:rsid w:val="005D3C58"/>
    <w:rsid w:val="005D45D6"/>
    <w:rsid w:val="005D5FA3"/>
    <w:rsid w:val="005E47E8"/>
    <w:rsid w:val="005E4D9F"/>
    <w:rsid w:val="005E5BCE"/>
    <w:rsid w:val="005E6BA0"/>
    <w:rsid w:val="005E7115"/>
    <w:rsid w:val="005F06CF"/>
    <w:rsid w:val="005F3806"/>
    <w:rsid w:val="00600043"/>
    <w:rsid w:val="00601CE1"/>
    <w:rsid w:val="00602612"/>
    <w:rsid w:val="00605B97"/>
    <w:rsid w:val="00607837"/>
    <w:rsid w:val="00611E71"/>
    <w:rsid w:val="006137A3"/>
    <w:rsid w:val="00617177"/>
    <w:rsid w:val="00620213"/>
    <w:rsid w:val="00621CE8"/>
    <w:rsid w:val="0062381E"/>
    <w:rsid w:val="00624B15"/>
    <w:rsid w:val="00624CE0"/>
    <w:rsid w:val="0062609D"/>
    <w:rsid w:val="00631271"/>
    <w:rsid w:val="0063304C"/>
    <w:rsid w:val="006500B9"/>
    <w:rsid w:val="00663EF5"/>
    <w:rsid w:val="00670BA4"/>
    <w:rsid w:val="00671616"/>
    <w:rsid w:val="00672AA4"/>
    <w:rsid w:val="00673C7C"/>
    <w:rsid w:val="006743DA"/>
    <w:rsid w:val="006816FB"/>
    <w:rsid w:val="00681999"/>
    <w:rsid w:val="0068396E"/>
    <w:rsid w:val="00685563"/>
    <w:rsid w:val="0068602F"/>
    <w:rsid w:val="00694838"/>
    <w:rsid w:val="006971E3"/>
    <w:rsid w:val="006A4FE9"/>
    <w:rsid w:val="006A53DE"/>
    <w:rsid w:val="006B0606"/>
    <w:rsid w:val="006B2F74"/>
    <w:rsid w:val="006B6265"/>
    <w:rsid w:val="006C0554"/>
    <w:rsid w:val="006D5960"/>
    <w:rsid w:val="006E30A2"/>
    <w:rsid w:val="006E3E02"/>
    <w:rsid w:val="006E4EBF"/>
    <w:rsid w:val="006E76D3"/>
    <w:rsid w:val="006F240C"/>
    <w:rsid w:val="006F2824"/>
    <w:rsid w:val="006F386E"/>
    <w:rsid w:val="006F7288"/>
    <w:rsid w:val="007021DE"/>
    <w:rsid w:val="00703714"/>
    <w:rsid w:val="00706610"/>
    <w:rsid w:val="007105D4"/>
    <w:rsid w:val="00710FF1"/>
    <w:rsid w:val="0071166A"/>
    <w:rsid w:val="00712172"/>
    <w:rsid w:val="00713B19"/>
    <w:rsid w:val="00714FCC"/>
    <w:rsid w:val="00715936"/>
    <w:rsid w:val="0072136B"/>
    <w:rsid w:val="007307BD"/>
    <w:rsid w:val="00731F3F"/>
    <w:rsid w:val="007321DA"/>
    <w:rsid w:val="0073654A"/>
    <w:rsid w:val="00736C29"/>
    <w:rsid w:val="00740C0E"/>
    <w:rsid w:val="00740D4B"/>
    <w:rsid w:val="00746673"/>
    <w:rsid w:val="00746E0B"/>
    <w:rsid w:val="0074782F"/>
    <w:rsid w:val="00752554"/>
    <w:rsid w:val="0075472D"/>
    <w:rsid w:val="00755D7D"/>
    <w:rsid w:val="00765674"/>
    <w:rsid w:val="00773633"/>
    <w:rsid w:val="007809C5"/>
    <w:rsid w:val="007849C1"/>
    <w:rsid w:val="007855F3"/>
    <w:rsid w:val="007878C3"/>
    <w:rsid w:val="00793344"/>
    <w:rsid w:val="00793D85"/>
    <w:rsid w:val="007944AF"/>
    <w:rsid w:val="00794839"/>
    <w:rsid w:val="00794A15"/>
    <w:rsid w:val="00794C49"/>
    <w:rsid w:val="007B70B7"/>
    <w:rsid w:val="007C2B1B"/>
    <w:rsid w:val="007C5792"/>
    <w:rsid w:val="007C5868"/>
    <w:rsid w:val="007D12F4"/>
    <w:rsid w:val="007D7708"/>
    <w:rsid w:val="007E224B"/>
    <w:rsid w:val="007E3BF8"/>
    <w:rsid w:val="007E407B"/>
    <w:rsid w:val="007E6719"/>
    <w:rsid w:val="007F05C1"/>
    <w:rsid w:val="007F0DF3"/>
    <w:rsid w:val="007F387C"/>
    <w:rsid w:val="007F753A"/>
    <w:rsid w:val="00810BC2"/>
    <w:rsid w:val="00813A7A"/>
    <w:rsid w:val="00813F90"/>
    <w:rsid w:val="008203B9"/>
    <w:rsid w:val="00821028"/>
    <w:rsid w:val="00821521"/>
    <w:rsid w:val="00823D26"/>
    <w:rsid w:val="0083186B"/>
    <w:rsid w:val="00834104"/>
    <w:rsid w:val="00836405"/>
    <w:rsid w:val="00837523"/>
    <w:rsid w:val="008405AF"/>
    <w:rsid w:val="00843D97"/>
    <w:rsid w:val="00844502"/>
    <w:rsid w:val="00846ED2"/>
    <w:rsid w:val="008532FE"/>
    <w:rsid w:val="00856333"/>
    <w:rsid w:val="0085643E"/>
    <w:rsid w:val="00863692"/>
    <w:rsid w:val="00865018"/>
    <w:rsid w:val="008834F4"/>
    <w:rsid w:val="00887559"/>
    <w:rsid w:val="00893091"/>
    <w:rsid w:val="008955E6"/>
    <w:rsid w:val="00895B72"/>
    <w:rsid w:val="00897F9D"/>
    <w:rsid w:val="008A2E50"/>
    <w:rsid w:val="008A3645"/>
    <w:rsid w:val="008A44B3"/>
    <w:rsid w:val="008A49F2"/>
    <w:rsid w:val="008A59C5"/>
    <w:rsid w:val="008A61C0"/>
    <w:rsid w:val="008A7409"/>
    <w:rsid w:val="008B09E1"/>
    <w:rsid w:val="008B23C8"/>
    <w:rsid w:val="008B2819"/>
    <w:rsid w:val="008B3ED1"/>
    <w:rsid w:val="008B7067"/>
    <w:rsid w:val="008C40AE"/>
    <w:rsid w:val="008C484F"/>
    <w:rsid w:val="008D110F"/>
    <w:rsid w:val="008D3619"/>
    <w:rsid w:val="008D4ED5"/>
    <w:rsid w:val="008D574F"/>
    <w:rsid w:val="008E0723"/>
    <w:rsid w:val="008E5AB1"/>
    <w:rsid w:val="008E7E3E"/>
    <w:rsid w:val="008F1AE4"/>
    <w:rsid w:val="008F1D2A"/>
    <w:rsid w:val="008F3F91"/>
    <w:rsid w:val="0090287E"/>
    <w:rsid w:val="00903BBF"/>
    <w:rsid w:val="009066A5"/>
    <w:rsid w:val="009077C6"/>
    <w:rsid w:val="00910B6A"/>
    <w:rsid w:val="00911123"/>
    <w:rsid w:val="009121CE"/>
    <w:rsid w:val="0091369D"/>
    <w:rsid w:val="009139F8"/>
    <w:rsid w:val="00914489"/>
    <w:rsid w:val="00921E85"/>
    <w:rsid w:val="009222A9"/>
    <w:rsid w:val="0092599C"/>
    <w:rsid w:val="00930304"/>
    <w:rsid w:val="00931A8D"/>
    <w:rsid w:val="009327A7"/>
    <w:rsid w:val="00934438"/>
    <w:rsid w:val="00937287"/>
    <w:rsid w:val="00937B14"/>
    <w:rsid w:val="00940094"/>
    <w:rsid w:val="0094185A"/>
    <w:rsid w:val="00942A05"/>
    <w:rsid w:val="009443A9"/>
    <w:rsid w:val="009467D8"/>
    <w:rsid w:val="00947CE7"/>
    <w:rsid w:val="009519A8"/>
    <w:rsid w:val="00952ABE"/>
    <w:rsid w:val="00960706"/>
    <w:rsid w:val="00960AF3"/>
    <w:rsid w:val="00961618"/>
    <w:rsid w:val="00962EC1"/>
    <w:rsid w:val="009631F7"/>
    <w:rsid w:val="00963587"/>
    <w:rsid w:val="009708B4"/>
    <w:rsid w:val="009728AE"/>
    <w:rsid w:val="009809BA"/>
    <w:rsid w:val="009823A4"/>
    <w:rsid w:val="0098384E"/>
    <w:rsid w:val="00992A60"/>
    <w:rsid w:val="00994E6F"/>
    <w:rsid w:val="00997413"/>
    <w:rsid w:val="00997F82"/>
    <w:rsid w:val="009A654A"/>
    <w:rsid w:val="009B53C3"/>
    <w:rsid w:val="009B7F94"/>
    <w:rsid w:val="009C0861"/>
    <w:rsid w:val="009C121E"/>
    <w:rsid w:val="009C1699"/>
    <w:rsid w:val="009C1A88"/>
    <w:rsid w:val="009C24B8"/>
    <w:rsid w:val="009C3D8F"/>
    <w:rsid w:val="009D03CD"/>
    <w:rsid w:val="009D3211"/>
    <w:rsid w:val="009E4B90"/>
    <w:rsid w:val="009E7CA6"/>
    <w:rsid w:val="009F546A"/>
    <w:rsid w:val="009F7A96"/>
    <w:rsid w:val="00A12274"/>
    <w:rsid w:val="00A21303"/>
    <w:rsid w:val="00A21DAF"/>
    <w:rsid w:val="00A22AA3"/>
    <w:rsid w:val="00A23ED2"/>
    <w:rsid w:val="00A25801"/>
    <w:rsid w:val="00A264FD"/>
    <w:rsid w:val="00A26D2F"/>
    <w:rsid w:val="00A33D36"/>
    <w:rsid w:val="00A360CD"/>
    <w:rsid w:val="00A3789D"/>
    <w:rsid w:val="00A433D7"/>
    <w:rsid w:val="00A44D66"/>
    <w:rsid w:val="00A514B6"/>
    <w:rsid w:val="00A52991"/>
    <w:rsid w:val="00A53115"/>
    <w:rsid w:val="00A5393C"/>
    <w:rsid w:val="00A53B4D"/>
    <w:rsid w:val="00A541C3"/>
    <w:rsid w:val="00A54E74"/>
    <w:rsid w:val="00A55312"/>
    <w:rsid w:val="00A60FC1"/>
    <w:rsid w:val="00A63A89"/>
    <w:rsid w:val="00A72414"/>
    <w:rsid w:val="00A727A5"/>
    <w:rsid w:val="00A73C21"/>
    <w:rsid w:val="00A741C1"/>
    <w:rsid w:val="00A7472C"/>
    <w:rsid w:val="00A81E26"/>
    <w:rsid w:val="00A854BA"/>
    <w:rsid w:val="00A94BF5"/>
    <w:rsid w:val="00A95C41"/>
    <w:rsid w:val="00A9720A"/>
    <w:rsid w:val="00AA0FC4"/>
    <w:rsid w:val="00AA2BCD"/>
    <w:rsid w:val="00AA498B"/>
    <w:rsid w:val="00AB2396"/>
    <w:rsid w:val="00AB3434"/>
    <w:rsid w:val="00AB5B09"/>
    <w:rsid w:val="00AC0724"/>
    <w:rsid w:val="00AC1070"/>
    <w:rsid w:val="00AC1324"/>
    <w:rsid w:val="00AC1C54"/>
    <w:rsid w:val="00AC2FFC"/>
    <w:rsid w:val="00AC3EAB"/>
    <w:rsid w:val="00AC4B54"/>
    <w:rsid w:val="00AC4CAF"/>
    <w:rsid w:val="00AD2F9D"/>
    <w:rsid w:val="00AD4B31"/>
    <w:rsid w:val="00AE2A5A"/>
    <w:rsid w:val="00AE526E"/>
    <w:rsid w:val="00AE7B2D"/>
    <w:rsid w:val="00AF5509"/>
    <w:rsid w:val="00B10897"/>
    <w:rsid w:val="00B15CEF"/>
    <w:rsid w:val="00B21BA7"/>
    <w:rsid w:val="00B322FD"/>
    <w:rsid w:val="00B35D47"/>
    <w:rsid w:val="00B37B1A"/>
    <w:rsid w:val="00B400E4"/>
    <w:rsid w:val="00B412FD"/>
    <w:rsid w:val="00B4166D"/>
    <w:rsid w:val="00B423B9"/>
    <w:rsid w:val="00B43713"/>
    <w:rsid w:val="00B445FF"/>
    <w:rsid w:val="00B44F30"/>
    <w:rsid w:val="00B46613"/>
    <w:rsid w:val="00B4740A"/>
    <w:rsid w:val="00B47B85"/>
    <w:rsid w:val="00B50437"/>
    <w:rsid w:val="00B53D86"/>
    <w:rsid w:val="00B67A41"/>
    <w:rsid w:val="00B74F7D"/>
    <w:rsid w:val="00B75C72"/>
    <w:rsid w:val="00B77142"/>
    <w:rsid w:val="00B8019A"/>
    <w:rsid w:val="00B81381"/>
    <w:rsid w:val="00B817D0"/>
    <w:rsid w:val="00B8213A"/>
    <w:rsid w:val="00B83AA2"/>
    <w:rsid w:val="00B86FBE"/>
    <w:rsid w:val="00B90024"/>
    <w:rsid w:val="00B91204"/>
    <w:rsid w:val="00B9253A"/>
    <w:rsid w:val="00B92A94"/>
    <w:rsid w:val="00B940D3"/>
    <w:rsid w:val="00B94604"/>
    <w:rsid w:val="00B949DA"/>
    <w:rsid w:val="00B979F5"/>
    <w:rsid w:val="00BA04CF"/>
    <w:rsid w:val="00BA0D0A"/>
    <w:rsid w:val="00BA3FC4"/>
    <w:rsid w:val="00BB19C0"/>
    <w:rsid w:val="00BB5F09"/>
    <w:rsid w:val="00BC0FEA"/>
    <w:rsid w:val="00BC356A"/>
    <w:rsid w:val="00BD2B6E"/>
    <w:rsid w:val="00BD5A61"/>
    <w:rsid w:val="00BD720C"/>
    <w:rsid w:val="00BD7316"/>
    <w:rsid w:val="00BD77D4"/>
    <w:rsid w:val="00BE11DB"/>
    <w:rsid w:val="00BE1BF7"/>
    <w:rsid w:val="00BE55CF"/>
    <w:rsid w:val="00BE7704"/>
    <w:rsid w:val="00BF5459"/>
    <w:rsid w:val="00BF5763"/>
    <w:rsid w:val="00BF6315"/>
    <w:rsid w:val="00C02F43"/>
    <w:rsid w:val="00C043C1"/>
    <w:rsid w:val="00C06ED3"/>
    <w:rsid w:val="00C07C32"/>
    <w:rsid w:val="00C106F1"/>
    <w:rsid w:val="00C1374E"/>
    <w:rsid w:val="00C1660D"/>
    <w:rsid w:val="00C2035D"/>
    <w:rsid w:val="00C23788"/>
    <w:rsid w:val="00C252A6"/>
    <w:rsid w:val="00C273A3"/>
    <w:rsid w:val="00C310F9"/>
    <w:rsid w:val="00C3521B"/>
    <w:rsid w:val="00C371EF"/>
    <w:rsid w:val="00C400C8"/>
    <w:rsid w:val="00C41E80"/>
    <w:rsid w:val="00C4496D"/>
    <w:rsid w:val="00C453FE"/>
    <w:rsid w:val="00C46BF1"/>
    <w:rsid w:val="00C55128"/>
    <w:rsid w:val="00C55773"/>
    <w:rsid w:val="00C61E18"/>
    <w:rsid w:val="00C62C1D"/>
    <w:rsid w:val="00C65F59"/>
    <w:rsid w:val="00C66567"/>
    <w:rsid w:val="00C729F9"/>
    <w:rsid w:val="00C7477A"/>
    <w:rsid w:val="00C751E0"/>
    <w:rsid w:val="00C77C1E"/>
    <w:rsid w:val="00C77F11"/>
    <w:rsid w:val="00C85823"/>
    <w:rsid w:val="00C8720B"/>
    <w:rsid w:val="00C90458"/>
    <w:rsid w:val="00C92CC1"/>
    <w:rsid w:val="00C93942"/>
    <w:rsid w:val="00C95574"/>
    <w:rsid w:val="00C973F3"/>
    <w:rsid w:val="00CB0E68"/>
    <w:rsid w:val="00CB508D"/>
    <w:rsid w:val="00CB717B"/>
    <w:rsid w:val="00CC0A38"/>
    <w:rsid w:val="00CC1C98"/>
    <w:rsid w:val="00CC3176"/>
    <w:rsid w:val="00CD5DA2"/>
    <w:rsid w:val="00CD62B7"/>
    <w:rsid w:val="00CD6E42"/>
    <w:rsid w:val="00CD7149"/>
    <w:rsid w:val="00CE3DD3"/>
    <w:rsid w:val="00CE54BF"/>
    <w:rsid w:val="00CE68D1"/>
    <w:rsid w:val="00CF7DC4"/>
    <w:rsid w:val="00D015E5"/>
    <w:rsid w:val="00D01701"/>
    <w:rsid w:val="00D030BF"/>
    <w:rsid w:val="00D1186A"/>
    <w:rsid w:val="00D119F9"/>
    <w:rsid w:val="00D1306A"/>
    <w:rsid w:val="00D15E2B"/>
    <w:rsid w:val="00D17BEF"/>
    <w:rsid w:val="00D22FB9"/>
    <w:rsid w:val="00D379AD"/>
    <w:rsid w:val="00D416AE"/>
    <w:rsid w:val="00D42542"/>
    <w:rsid w:val="00D472CE"/>
    <w:rsid w:val="00D47B6E"/>
    <w:rsid w:val="00D55008"/>
    <w:rsid w:val="00D57800"/>
    <w:rsid w:val="00D60301"/>
    <w:rsid w:val="00D60D53"/>
    <w:rsid w:val="00D63C8F"/>
    <w:rsid w:val="00D64885"/>
    <w:rsid w:val="00D64D6B"/>
    <w:rsid w:val="00D712AF"/>
    <w:rsid w:val="00D7194A"/>
    <w:rsid w:val="00D72005"/>
    <w:rsid w:val="00D738E4"/>
    <w:rsid w:val="00D834F5"/>
    <w:rsid w:val="00D83A55"/>
    <w:rsid w:val="00D83B42"/>
    <w:rsid w:val="00D857BF"/>
    <w:rsid w:val="00D865B9"/>
    <w:rsid w:val="00D90975"/>
    <w:rsid w:val="00D91304"/>
    <w:rsid w:val="00D92637"/>
    <w:rsid w:val="00D95875"/>
    <w:rsid w:val="00DA0DC6"/>
    <w:rsid w:val="00DA201F"/>
    <w:rsid w:val="00DA762F"/>
    <w:rsid w:val="00DB249B"/>
    <w:rsid w:val="00DB43B8"/>
    <w:rsid w:val="00DC349D"/>
    <w:rsid w:val="00DC4DBC"/>
    <w:rsid w:val="00DD4091"/>
    <w:rsid w:val="00DD4772"/>
    <w:rsid w:val="00DD5334"/>
    <w:rsid w:val="00DE1125"/>
    <w:rsid w:val="00DE2058"/>
    <w:rsid w:val="00DE3A6A"/>
    <w:rsid w:val="00DE496B"/>
    <w:rsid w:val="00DE6BB8"/>
    <w:rsid w:val="00DF137D"/>
    <w:rsid w:val="00DF5E96"/>
    <w:rsid w:val="00DF6872"/>
    <w:rsid w:val="00E01663"/>
    <w:rsid w:val="00E034F3"/>
    <w:rsid w:val="00E05FD2"/>
    <w:rsid w:val="00E10B54"/>
    <w:rsid w:val="00E1408F"/>
    <w:rsid w:val="00E152ED"/>
    <w:rsid w:val="00E172FD"/>
    <w:rsid w:val="00E20422"/>
    <w:rsid w:val="00E22B23"/>
    <w:rsid w:val="00E26755"/>
    <w:rsid w:val="00E2702C"/>
    <w:rsid w:val="00E30D0E"/>
    <w:rsid w:val="00E33C7C"/>
    <w:rsid w:val="00E33E36"/>
    <w:rsid w:val="00E35E8A"/>
    <w:rsid w:val="00E371B5"/>
    <w:rsid w:val="00E408D8"/>
    <w:rsid w:val="00E417A8"/>
    <w:rsid w:val="00E4502E"/>
    <w:rsid w:val="00E46785"/>
    <w:rsid w:val="00E535F7"/>
    <w:rsid w:val="00E54B39"/>
    <w:rsid w:val="00E60283"/>
    <w:rsid w:val="00E66D48"/>
    <w:rsid w:val="00E70CE6"/>
    <w:rsid w:val="00E778A3"/>
    <w:rsid w:val="00E813B9"/>
    <w:rsid w:val="00E831CB"/>
    <w:rsid w:val="00E92A53"/>
    <w:rsid w:val="00E95965"/>
    <w:rsid w:val="00EA0B89"/>
    <w:rsid w:val="00EA41F0"/>
    <w:rsid w:val="00EA7429"/>
    <w:rsid w:val="00EA7642"/>
    <w:rsid w:val="00EA7D5B"/>
    <w:rsid w:val="00EB135A"/>
    <w:rsid w:val="00EB22D8"/>
    <w:rsid w:val="00EC5661"/>
    <w:rsid w:val="00EC7BDE"/>
    <w:rsid w:val="00ED2512"/>
    <w:rsid w:val="00ED6229"/>
    <w:rsid w:val="00EE53F5"/>
    <w:rsid w:val="00EE576B"/>
    <w:rsid w:val="00EF4A28"/>
    <w:rsid w:val="00F03C75"/>
    <w:rsid w:val="00F1199D"/>
    <w:rsid w:val="00F124FE"/>
    <w:rsid w:val="00F12A6B"/>
    <w:rsid w:val="00F20E8E"/>
    <w:rsid w:val="00F222B4"/>
    <w:rsid w:val="00F234EF"/>
    <w:rsid w:val="00F24EFE"/>
    <w:rsid w:val="00F30A68"/>
    <w:rsid w:val="00F41DE0"/>
    <w:rsid w:val="00F4538E"/>
    <w:rsid w:val="00F45934"/>
    <w:rsid w:val="00F46A8F"/>
    <w:rsid w:val="00F55024"/>
    <w:rsid w:val="00F6216B"/>
    <w:rsid w:val="00F67F7B"/>
    <w:rsid w:val="00F7108F"/>
    <w:rsid w:val="00F75306"/>
    <w:rsid w:val="00F770D7"/>
    <w:rsid w:val="00F81A90"/>
    <w:rsid w:val="00F82B85"/>
    <w:rsid w:val="00F83E2F"/>
    <w:rsid w:val="00F92FE0"/>
    <w:rsid w:val="00F93531"/>
    <w:rsid w:val="00F94358"/>
    <w:rsid w:val="00FA02F5"/>
    <w:rsid w:val="00FA7B25"/>
    <w:rsid w:val="00FB0380"/>
    <w:rsid w:val="00FB13DD"/>
    <w:rsid w:val="00FB382C"/>
    <w:rsid w:val="00FB4E7F"/>
    <w:rsid w:val="00FB6E75"/>
    <w:rsid w:val="00FC13B3"/>
    <w:rsid w:val="00FC4AE3"/>
    <w:rsid w:val="00FD1750"/>
    <w:rsid w:val="00FD21CA"/>
    <w:rsid w:val="00FD2F1D"/>
    <w:rsid w:val="00FD596B"/>
    <w:rsid w:val="00FD6F4D"/>
    <w:rsid w:val="00FE06EE"/>
    <w:rsid w:val="00FE5BE0"/>
    <w:rsid w:val="00FF0376"/>
    <w:rsid w:val="00FF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7761B2-621D-4258-903D-74D8187FD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4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1450"/>
  </w:style>
  <w:style w:type="paragraph" w:styleId="a5">
    <w:name w:val="footer"/>
    <w:basedOn w:val="a"/>
    <w:link w:val="a6"/>
    <w:uiPriority w:val="99"/>
    <w:unhideWhenUsed/>
    <w:rsid w:val="002614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61450"/>
  </w:style>
  <w:style w:type="paragraph" w:styleId="a7">
    <w:name w:val="Balloon Text"/>
    <w:basedOn w:val="a"/>
    <w:link w:val="a8"/>
    <w:uiPriority w:val="99"/>
    <w:semiHidden/>
    <w:unhideWhenUsed/>
    <w:rsid w:val="008A61C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61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Ольга</dc:creator>
  <cp:keywords/>
  <dc:description/>
  <cp:lastModifiedBy>Филиппова Ольга</cp:lastModifiedBy>
  <cp:revision>6</cp:revision>
  <cp:lastPrinted>2020-02-20T12:35:00Z</cp:lastPrinted>
  <dcterms:created xsi:type="dcterms:W3CDTF">2020-02-18T05:35:00Z</dcterms:created>
  <dcterms:modified xsi:type="dcterms:W3CDTF">2020-02-20T12:35:00Z</dcterms:modified>
</cp:coreProperties>
</file>